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0C4" w:rsidRPr="0091018B" w:rsidRDefault="006630C4" w:rsidP="00FD5E7D">
      <w:pPr>
        <w:jc w:val="both"/>
        <w:rPr>
          <w:b/>
          <w:sz w:val="28"/>
          <w:szCs w:val="28"/>
        </w:rPr>
      </w:pPr>
    </w:p>
    <w:p w:rsidR="006630C4" w:rsidRDefault="00FD5E7D" w:rsidP="00FD5E7D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do zarządzenia Rektora nr 44/2020</w:t>
      </w:r>
    </w:p>
    <w:p w:rsidR="00FD5E7D" w:rsidRPr="0091018B" w:rsidRDefault="00FD5E7D" w:rsidP="00FD5E7D">
      <w:pPr>
        <w:jc w:val="right"/>
      </w:pPr>
    </w:p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858"/>
      </w:tblGrid>
      <w:tr w:rsidR="006630C4" w:rsidRPr="0091018B" w:rsidTr="00DB653D">
        <w:trPr>
          <w:trHeight w:val="612"/>
        </w:trPr>
        <w:tc>
          <w:tcPr>
            <w:tcW w:w="9743" w:type="dxa"/>
            <w:gridSpan w:val="2"/>
            <w:vAlign w:val="center"/>
          </w:tcPr>
          <w:p w:rsidR="006630C4" w:rsidRPr="0091018B" w:rsidRDefault="006630C4" w:rsidP="00DB653D">
            <w:pPr>
              <w:jc w:val="center"/>
              <w:rPr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6630C4" w:rsidRPr="0091018B" w:rsidTr="00DB653D">
        <w:trPr>
          <w:trHeight w:val="360"/>
        </w:trPr>
        <w:tc>
          <w:tcPr>
            <w:tcW w:w="2885" w:type="dxa"/>
            <w:vAlign w:val="center"/>
          </w:tcPr>
          <w:p w:rsidR="006630C4" w:rsidRPr="0091018B" w:rsidRDefault="006630C4" w:rsidP="00DB653D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:rsidR="006630C4" w:rsidRPr="0091018B" w:rsidRDefault="006630C4" w:rsidP="00DB653D">
            <w:r>
              <w:t>Filologia</w:t>
            </w:r>
          </w:p>
        </w:tc>
      </w:tr>
      <w:tr w:rsidR="006630C4" w:rsidRPr="0091018B" w:rsidTr="00DB653D">
        <w:trPr>
          <w:trHeight w:val="244"/>
        </w:trPr>
        <w:tc>
          <w:tcPr>
            <w:tcW w:w="2885" w:type="dxa"/>
            <w:vAlign w:val="center"/>
          </w:tcPr>
          <w:p w:rsidR="006630C4" w:rsidRPr="0091018B" w:rsidRDefault="006630C4" w:rsidP="00DB653D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:rsidR="006630C4" w:rsidRPr="0091018B" w:rsidRDefault="006630C4" w:rsidP="00DB653D">
            <w:r>
              <w:t>6 - studia I stopnia</w:t>
            </w:r>
          </w:p>
        </w:tc>
      </w:tr>
      <w:tr w:rsidR="006630C4" w:rsidRPr="0091018B" w:rsidTr="00DB653D">
        <w:trPr>
          <w:trHeight w:val="398"/>
        </w:trPr>
        <w:tc>
          <w:tcPr>
            <w:tcW w:w="2885" w:type="dxa"/>
            <w:vAlign w:val="center"/>
          </w:tcPr>
          <w:p w:rsidR="006630C4" w:rsidRPr="0091018B" w:rsidRDefault="006630C4" w:rsidP="00DB653D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:rsidR="006630C4" w:rsidRPr="0091018B" w:rsidRDefault="00C00387" w:rsidP="00DB653D">
            <w:r w:rsidRPr="0091018B">
              <w:t>P</w:t>
            </w:r>
            <w:r w:rsidR="006630C4" w:rsidRPr="0091018B">
              <w:t>raktyczny</w:t>
            </w:r>
          </w:p>
        </w:tc>
      </w:tr>
      <w:tr w:rsidR="006630C4" w:rsidRPr="0091018B" w:rsidTr="00DB653D">
        <w:trPr>
          <w:trHeight w:val="398"/>
        </w:trPr>
        <w:tc>
          <w:tcPr>
            <w:tcW w:w="2885" w:type="dxa"/>
            <w:vAlign w:val="center"/>
          </w:tcPr>
          <w:p w:rsidR="006630C4" w:rsidRPr="0091018B" w:rsidRDefault="006630C4" w:rsidP="00DB653D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:rsidR="006630C4" w:rsidRPr="0091018B" w:rsidRDefault="00C00387" w:rsidP="00DB653D">
            <w:r w:rsidRPr="0091018B">
              <w:t>S</w:t>
            </w:r>
            <w:r w:rsidR="006630C4" w:rsidRPr="0091018B">
              <w:t>tacjonarne</w:t>
            </w:r>
          </w:p>
        </w:tc>
      </w:tr>
      <w:tr w:rsidR="006630C4" w:rsidRPr="0091018B" w:rsidTr="00DB653D">
        <w:trPr>
          <w:trHeight w:val="417"/>
        </w:trPr>
        <w:tc>
          <w:tcPr>
            <w:tcW w:w="2885" w:type="dxa"/>
            <w:vAlign w:val="center"/>
          </w:tcPr>
          <w:p w:rsidR="006630C4" w:rsidRPr="0091018B" w:rsidRDefault="006630C4" w:rsidP="00DB653D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6858" w:type="dxa"/>
            <w:vAlign w:val="center"/>
          </w:tcPr>
          <w:p w:rsidR="006630C4" w:rsidRPr="00816311" w:rsidRDefault="00816311" w:rsidP="00DB653D">
            <w:r>
              <w:t xml:space="preserve"> PNJ - k</w:t>
            </w:r>
            <w:r w:rsidR="006630C4">
              <w:t>onwersacj</w:t>
            </w:r>
            <w:r>
              <w:t>a</w:t>
            </w:r>
            <w:r w:rsidR="006630C4">
              <w:t xml:space="preserve"> </w:t>
            </w:r>
            <w:r>
              <w:t xml:space="preserve">język hiszpański </w:t>
            </w:r>
            <w:r w:rsidR="006630C4" w:rsidRPr="000627F8">
              <w:t>ILSF-1-WPNJK</w:t>
            </w:r>
            <w:r w:rsidR="00CD419C">
              <w:t>H</w:t>
            </w:r>
          </w:p>
        </w:tc>
      </w:tr>
      <w:tr w:rsidR="006630C4" w:rsidRPr="0091018B" w:rsidTr="00DB653D">
        <w:trPr>
          <w:trHeight w:val="398"/>
        </w:trPr>
        <w:tc>
          <w:tcPr>
            <w:tcW w:w="2885" w:type="dxa"/>
            <w:vAlign w:val="center"/>
          </w:tcPr>
          <w:p w:rsidR="006630C4" w:rsidRPr="0091018B" w:rsidRDefault="006630C4" w:rsidP="00DB653D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:rsidR="006630C4" w:rsidRPr="0091018B" w:rsidRDefault="00C00387" w:rsidP="00DB653D">
            <w:r>
              <w:t>P</w:t>
            </w:r>
            <w:r w:rsidR="006630C4">
              <w:t>ierwszy</w:t>
            </w:r>
          </w:p>
        </w:tc>
      </w:tr>
      <w:tr w:rsidR="006630C4" w:rsidRPr="0091018B" w:rsidTr="00DB653D">
        <w:trPr>
          <w:trHeight w:val="398"/>
        </w:trPr>
        <w:tc>
          <w:tcPr>
            <w:tcW w:w="2885" w:type="dxa"/>
            <w:vAlign w:val="center"/>
          </w:tcPr>
          <w:p w:rsidR="006630C4" w:rsidRPr="0091018B" w:rsidRDefault="006630C4" w:rsidP="00DB653D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:rsidR="006630C4" w:rsidRPr="0091018B" w:rsidRDefault="00C00387" w:rsidP="00DB653D">
            <w:r>
              <w:t>P</w:t>
            </w:r>
            <w:r w:rsidR="006630C4">
              <w:t>ierwszy</w:t>
            </w:r>
          </w:p>
        </w:tc>
      </w:tr>
      <w:tr w:rsidR="006630C4" w:rsidRPr="0091018B" w:rsidTr="00DB653D">
        <w:trPr>
          <w:trHeight w:val="399"/>
        </w:trPr>
        <w:tc>
          <w:tcPr>
            <w:tcW w:w="2885" w:type="dxa"/>
            <w:vAlign w:val="center"/>
          </w:tcPr>
          <w:p w:rsidR="006630C4" w:rsidRPr="0091018B" w:rsidRDefault="006630C4" w:rsidP="00DB653D">
            <w:r w:rsidRPr="0091018B">
              <w:t>Liczba  godzin</w:t>
            </w:r>
          </w:p>
        </w:tc>
        <w:tc>
          <w:tcPr>
            <w:tcW w:w="6858" w:type="dxa"/>
            <w:vAlign w:val="center"/>
          </w:tcPr>
          <w:p w:rsidR="006630C4" w:rsidRPr="001D61A5" w:rsidRDefault="006630C4" w:rsidP="00DB653D">
            <w:r w:rsidRPr="0091018B">
              <w:rPr>
                <w:sz w:val="22"/>
              </w:rPr>
              <w:t xml:space="preserve"> Laboratorium:</w:t>
            </w:r>
            <w:r>
              <w:rPr>
                <w:sz w:val="22"/>
              </w:rPr>
              <w:t xml:space="preserve"> 30</w:t>
            </w:r>
          </w:p>
        </w:tc>
      </w:tr>
      <w:tr w:rsidR="006630C4" w:rsidRPr="0091018B" w:rsidTr="00DB653D">
        <w:trPr>
          <w:trHeight w:val="398"/>
        </w:trPr>
        <w:tc>
          <w:tcPr>
            <w:tcW w:w="2885" w:type="dxa"/>
            <w:vAlign w:val="center"/>
          </w:tcPr>
          <w:p w:rsidR="006630C4" w:rsidRPr="0091018B" w:rsidRDefault="006630C4" w:rsidP="00DB653D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:rsidR="006630C4" w:rsidRPr="0091018B" w:rsidRDefault="006630C4" w:rsidP="00DB653D">
            <w:r>
              <w:t>2</w:t>
            </w:r>
            <w:r w:rsidR="00C00387">
              <w:t xml:space="preserve"> w tym 1 praktyczny</w:t>
            </w:r>
          </w:p>
        </w:tc>
      </w:tr>
      <w:tr w:rsidR="006630C4" w:rsidRPr="0091018B" w:rsidTr="00DB653D">
        <w:trPr>
          <w:trHeight w:val="380"/>
        </w:trPr>
        <w:tc>
          <w:tcPr>
            <w:tcW w:w="2885" w:type="dxa"/>
            <w:vAlign w:val="center"/>
          </w:tcPr>
          <w:p w:rsidR="006630C4" w:rsidRPr="0091018B" w:rsidRDefault="006630C4" w:rsidP="00DB653D">
            <w:r w:rsidRPr="0091018B">
              <w:t>Prowadzący przedmiot</w:t>
            </w:r>
          </w:p>
        </w:tc>
        <w:tc>
          <w:tcPr>
            <w:tcW w:w="6858" w:type="dxa"/>
            <w:vAlign w:val="center"/>
          </w:tcPr>
          <w:p w:rsidR="006630C4" w:rsidRPr="0091018B" w:rsidRDefault="00923CF8" w:rsidP="00DB653D">
            <w:r>
              <w:t>Wykładowcy Instytutu Lingwistyki Stosowanej</w:t>
            </w:r>
          </w:p>
        </w:tc>
      </w:tr>
      <w:tr w:rsidR="006630C4" w:rsidRPr="0091018B" w:rsidTr="00DB653D">
        <w:trPr>
          <w:trHeight w:val="209"/>
        </w:trPr>
        <w:tc>
          <w:tcPr>
            <w:tcW w:w="2885" w:type="dxa"/>
            <w:vAlign w:val="center"/>
          </w:tcPr>
          <w:p w:rsidR="006630C4" w:rsidRPr="0091018B" w:rsidRDefault="006630C4" w:rsidP="00DB653D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:rsidR="009D7587" w:rsidRDefault="00923CF8" w:rsidP="009D7587">
            <w:r>
              <w:t>Brak</w:t>
            </w:r>
            <w:r w:rsidR="009D7587" w:rsidRPr="00BB424A">
              <w:rPr>
                <w:color w:val="FF0000"/>
              </w:rPr>
              <w:t xml:space="preserve"> </w:t>
            </w:r>
            <w:r w:rsidR="009D7587">
              <w:t>wymagań w zakresie znajomości języka hiszpańskiego</w:t>
            </w:r>
          </w:p>
          <w:p w:rsidR="006630C4" w:rsidRPr="0091018B" w:rsidRDefault="009D7587" w:rsidP="009D7587">
            <w:r>
              <w:t>Umiejętność prowadzenia rozmowy. Otwa</w:t>
            </w:r>
            <w:r w:rsidR="003E5999">
              <w:t>rtość na pracę w parach/grupach.</w:t>
            </w:r>
          </w:p>
        </w:tc>
      </w:tr>
      <w:tr w:rsidR="009D7587" w:rsidRPr="0091018B" w:rsidTr="003E5999">
        <w:trPr>
          <w:trHeight w:val="497"/>
        </w:trPr>
        <w:tc>
          <w:tcPr>
            <w:tcW w:w="2885" w:type="dxa"/>
            <w:vMerge w:val="restart"/>
          </w:tcPr>
          <w:p w:rsidR="009D7587" w:rsidRPr="0091018B" w:rsidRDefault="009D7587" w:rsidP="009D7587">
            <w:r w:rsidRPr="0091018B">
              <w:t>Cel (cele) modułu kształcenia</w:t>
            </w:r>
          </w:p>
          <w:p w:rsidR="009D7587" w:rsidRPr="0091018B" w:rsidRDefault="009D7587" w:rsidP="009D7587"/>
        </w:tc>
        <w:tc>
          <w:tcPr>
            <w:tcW w:w="6858" w:type="dxa"/>
            <w:vAlign w:val="center"/>
          </w:tcPr>
          <w:p w:rsidR="009D7587" w:rsidRPr="0091018B" w:rsidRDefault="009D7587" w:rsidP="009D7587">
            <w:r>
              <w:t>Rozwijanie umiejętności posługiwania się językiem hiszpańskim w zakresie sprawności mówienia.</w:t>
            </w:r>
          </w:p>
        </w:tc>
      </w:tr>
      <w:tr w:rsidR="009D7587" w:rsidRPr="0091018B" w:rsidTr="003E5999">
        <w:trPr>
          <w:trHeight w:val="538"/>
        </w:trPr>
        <w:tc>
          <w:tcPr>
            <w:tcW w:w="2885" w:type="dxa"/>
            <w:vMerge/>
          </w:tcPr>
          <w:p w:rsidR="009D7587" w:rsidRPr="0091018B" w:rsidRDefault="009D7587" w:rsidP="009D7587"/>
        </w:tc>
        <w:tc>
          <w:tcPr>
            <w:tcW w:w="6858" w:type="dxa"/>
            <w:vAlign w:val="center"/>
          </w:tcPr>
          <w:p w:rsidR="009D7587" w:rsidRPr="0091018B" w:rsidRDefault="009D7587" w:rsidP="009D7587">
            <w:r>
              <w:t>Kształtowanie umiejętności poprawnej wymowy słów i wyrażeń tworzących wypowiedź ustną.</w:t>
            </w:r>
          </w:p>
        </w:tc>
      </w:tr>
      <w:tr w:rsidR="009D7587" w:rsidRPr="0091018B" w:rsidTr="00DB653D">
        <w:trPr>
          <w:trHeight w:val="884"/>
        </w:trPr>
        <w:tc>
          <w:tcPr>
            <w:tcW w:w="2885" w:type="dxa"/>
            <w:vMerge/>
          </w:tcPr>
          <w:p w:rsidR="009D7587" w:rsidRPr="0091018B" w:rsidRDefault="009D7587" w:rsidP="009D7587"/>
        </w:tc>
        <w:tc>
          <w:tcPr>
            <w:tcW w:w="6858" w:type="dxa"/>
            <w:vAlign w:val="center"/>
          </w:tcPr>
          <w:p w:rsidR="009D7587" w:rsidRPr="0091018B" w:rsidRDefault="009D7587" w:rsidP="009D7587">
            <w:r>
              <w:t>Kształtowanie umiejętności  płynnego formułowania argumentów i wyrażania opinii w wypowiedzi ustnej w języku hiszpańskim na wybrane tematy</w:t>
            </w:r>
          </w:p>
        </w:tc>
      </w:tr>
      <w:tr w:rsidR="009D7587" w:rsidRPr="0091018B" w:rsidTr="00DB653D">
        <w:trPr>
          <w:trHeight w:val="722"/>
        </w:trPr>
        <w:tc>
          <w:tcPr>
            <w:tcW w:w="2885" w:type="dxa"/>
            <w:vMerge/>
          </w:tcPr>
          <w:p w:rsidR="009D7587" w:rsidRPr="0091018B" w:rsidRDefault="009D7587" w:rsidP="009D7587"/>
        </w:tc>
        <w:tc>
          <w:tcPr>
            <w:tcW w:w="6858" w:type="dxa"/>
            <w:vAlign w:val="center"/>
          </w:tcPr>
          <w:p w:rsidR="009D7587" w:rsidRPr="0091018B" w:rsidRDefault="009D7587" w:rsidP="009D7587">
            <w:r>
              <w:t xml:space="preserve"> Rozwijanie znajomości słownictwa w zakresie omawianych tematów.</w:t>
            </w:r>
          </w:p>
        </w:tc>
      </w:tr>
    </w:tbl>
    <w:p w:rsidR="006630C4" w:rsidRDefault="006630C4" w:rsidP="00A237B3">
      <w:pPr>
        <w:pStyle w:val="Nagwek1"/>
      </w:pPr>
      <w:r w:rsidRPr="004C7DD7">
        <w:t>II. EFEKTY UCZENIA SIĘ</w:t>
      </w:r>
    </w:p>
    <w:tbl>
      <w:tblPr>
        <w:tblW w:w="9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5812"/>
        <w:gridCol w:w="2268"/>
      </w:tblGrid>
      <w:tr w:rsidR="006630C4" w:rsidTr="00FD5E7D">
        <w:trPr>
          <w:trHeight w:val="540"/>
        </w:trPr>
        <w:tc>
          <w:tcPr>
            <w:tcW w:w="1663" w:type="dxa"/>
            <w:vAlign w:val="center"/>
          </w:tcPr>
          <w:p w:rsidR="006630C4" w:rsidRPr="0004227A" w:rsidRDefault="006630C4" w:rsidP="00DB653D">
            <w:pPr>
              <w:jc w:val="center"/>
            </w:pPr>
            <w:r w:rsidRPr="0004227A">
              <w:t xml:space="preserve">Symbole efektów </w:t>
            </w:r>
            <w:r>
              <w:t>uczenia się</w:t>
            </w:r>
          </w:p>
        </w:tc>
        <w:tc>
          <w:tcPr>
            <w:tcW w:w="5812" w:type="dxa"/>
            <w:vAlign w:val="center"/>
          </w:tcPr>
          <w:p w:rsidR="006630C4" w:rsidRPr="004C7DD7" w:rsidRDefault="006630C4" w:rsidP="00DB653D">
            <w:pPr>
              <w:jc w:val="center"/>
            </w:pPr>
            <w:r w:rsidRPr="004C7DD7">
              <w:t>Potwierdzenie osiągnięcia efektów uczenia się</w:t>
            </w:r>
          </w:p>
          <w:p w:rsidR="006630C4" w:rsidRPr="0004227A" w:rsidRDefault="006630C4" w:rsidP="00DB653D">
            <w:pPr>
              <w:jc w:val="center"/>
            </w:pPr>
          </w:p>
        </w:tc>
        <w:tc>
          <w:tcPr>
            <w:tcW w:w="2268" w:type="dxa"/>
            <w:vAlign w:val="center"/>
          </w:tcPr>
          <w:p w:rsidR="006630C4" w:rsidRPr="0004227A" w:rsidRDefault="006630C4" w:rsidP="00DB653D">
            <w:pPr>
              <w:jc w:val="center"/>
            </w:pPr>
            <w:r w:rsidRPr="004C7DD7">
              <w:rPr>
                <w:bCs/>
                <w:szCs w:val="20"/>
              </w:rPr>
              <w:t>Odniesienie do efektów uczenia się  dla kierunku studiów</w:t>
            </w:r>
            <w:r w:rsidRPr="004C7DD7">
              <w:t xml:space="preserve">  </w:t>
            </w:r>
          </w:p>
        </w:tc>
      </w:tr>
      <w:tr w:rsidR="009D7587" w:rsidTr="00FD5E7D">
        <w:trPr>
          <w:trHeight w:val="540"/>
        </w:trPr>
        <w:tc>
          <w:tcPr>
            <w:tcW w:w="1663" w:type="dxa"/>
            <w:vAlign w:val="center"/>
          </w:tcPr>
          <w:p w:rsidR="009D7587" w:rsidRPr="0004227A" w:rsidRDefault="00EC24BB" w:rsidP="00EC24BB">
            <w:pPr>
              <w:jc w:val="center"/>
            </w:pPr>
            <w:r>
              <w:t>ILSF-1-</w:t>
            </w:r>
            <w:r w:rsidR="009D7587">
              <w:t>WPNJKH_</w:t>
            </w:r>
            <w:r>
              <w:t>0</w:t>
            </w:r>
            <w:r w:rsidR="009D7587">
              <w:t>1</w:t>
            </w:r>
          </w:p>
        </w:tc>
        <w:tc>
          <w:tcPr>
            <w:tcW w:w="5812" w:type="dxa"/>
            <w:vAlign w:val="center"/>
          </w:tcPr>
          <w:p w:rsidR="009D7587" w:rsidRPr="00814D57" w:rsidRDefault="009D7587" w:rsidP="003E5999">
            <w:r w:rsidRPr="00814D57">
              <w:t>Posiada wiedzę w zakresie karty opisu przedmiotu (cele i efekty uczenia się) oraz zasad bezpieczeństwa i higieny pracy w odniesieniu do</w:t>
            </w:r>
            <w:r>
              <w:t xml:space="preserve"> przedmiotu.</w:t>
            </w:r>
          </w:p>
        </w:tc>
        <w:tc>
          <w:tcPr>
            <w:tcW w:w="2268" w:type="dxa"/>
            <w:vAlign w:val="center"/>
          </w:tcPr>
          <w:p w:rsidR="009D7587" w:rsidRPr="00267B07" w:rsidRDefault="009D7587" w:rsidP="009D7587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:rsidR="009D7587" w:rsidRPr="004C7DD7" w:rsidRDefault="009D7587" w:rsidP="009D7587">
            <w:pPr>
              <w:jc w:val="center"/>
              <w:rPr>
                <w:bCs/>
                <w:szCs w:val="20"/>
              </w:rPr>
            </w:pPr>
          </w:p>
        </w:tc>
      </w:tr>
      <w:tr w:rsidR="009D7587" w:rsidTr="00FD5E7D">
        <w:trPr>
          <w:trHeight w:val="540"/>
        </w:trPr>
        <w:tc>
          <w:tcPr>
            <w:tcW w:w="1663" w:type="dxa"/>
            <w:vAlign w:val="center"/>
          </w:tcPr>
          <w:p w:rsidR="009D7587" w:rsidRPr="0004227A" w:rsidRDefault="00EC24BB" w:rsidP="009D7587">
            <w:pPr>
              <w:jc w:val="center"/>
            </w:pPr>
            <w:r>
              <w:t>ILSF-1-</w:t>
            </w:r>
            <w:r w:rsidR="009D7587">
              <w:t>WPNJKH_</w:t>
            </w:r>
            <w:r>
              <w:t>0</w:t>
            </w:r>
            <w:r w:rsidR="009D7587">
              <w:t>2</w:t>
            </w:r>
          </w:p>
        </w:tc>
        <w:tc>
          <w:tcPr>
            <w:tcW w:w="5812" w:type="dxa"/>
            <w:vAlign w:val="center"/>
          </w:tcPr>
          <w:p w:rsidR="00923CF8" w:rsidRPr="0004227A" w:rsidRDefault="00923CF8" w:rsidP="007A1B38">
            <w:r w:rsidRPr="008A3B86">
              <w:rPr>
                <w:color w:val="000000"/>
              </w:rPr>
              <w:t xml:space="preserve">Reaguje ustnie w różnych </w:t>
            </w:r>
            <w:r>
              <w:rPr>
                <w:color w:val="000000"/>
              </w:rPr>
              <w:t xml:space="preserve">symulowanych </w:t>
            </w:r>
            <w:r w:rsidRPr="008A3B86">
              <w:rPr>
                <w:color w:val="000000"/>
              </w:rPr>
              <w:t xml:space="preserve">sytuacjach życia </w:t>
            </w:r>
            <w:r>
              <w:rPr>
                <w:color w:val="000000"/>
              </w:rPr>
              <w:t>zawodowego filologa</w:t>
            </w:r>
            <w:r w:rsidRPr="008A3B86">
              <w:rPr>
                <w:color w:val="000000"/>
              </w:rPr>
              <w:t xml:space="preserve"> i potrafi prowadzić dialog z wykorzystaniem poznanych słów i zwrotów z zakresu tematycznego wymienionego w treściach kształcenia oraz funkcji językowych,</w:t>
            </w:r>
          </w:p>
        </w:tc>
        <w:tc>
          <w:tcPr>
            <w:tcW w:w="2268" w:type="dxa"/>
            <w:vAlign w:val="center"/>
          </w:tcPr>
          <w:p w:rsidR="009D7587" w:rsidRDefault="009D7587" w:rsidP="003E59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:rsidR="009D7587" w:rsidRDefault="009D7587" w:rsidP="009D75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:rsidR="009D7587" w:rsidRPr="003E5999" w:rsidRDefault="009D7587" w:rsidP="003E59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</w:tc>
      </w:tr>
      <w:tr w:rsidR="009D7587" w:rsidTr="00FD5E7D">
        <w:trPr>
          <w:trHeight w:val="720"/>
        </w:trPr>
        <w:tc>
          <w:tcPr>
            <w:tcW w:w="1663" w:type="dxa"/>
            <w:vAlign w:val="center"/>
          </w:tcPr>
          <w:p w:rsidR="009D7587" w:rsidRDefault="00EC24BB" w:rsidP="009D7587">
            <w:pPr>
              <w:jc w:val="center"/>
            </w:pPr>
            <w:r>
              <w:t>ILS-1-</w:t>
            </w:r>
            <w:r w:rsidR="009D7587" w:rsidRPr="000627F8">
              <w:t>WPNJK</w:t>
            </w:r>
            <w:r w:rsidR="009D7587">
              <w:t>H_</w:t>
            </w:r>
            <w:r>
              <w:t>0</w:t>
            </w:r>
            <w:r w:rsidR="009D7587">
              <w:t>3</w:t>
            </w:r>
          </w:p>
        </w:tc>
        <w:tc>
          <w:tcPr>
            <w:tcW w:w="5812" w:type="dxa"/>
            <w:vAlign w:val="center"/>
          </w:tcPr>
          <w:p w:rsidR="00923CF8" w:rsidRDefault="00923CF8" w:rsidP="00B82A92">
            <w:r w:rsidRPr="008A3B86">
              <w:rPr>
                <w:color w:val="000000"/>
              </w:rPr>
              <w:t>Potrafi konstruować płynną</w:t>
            </w:r>
            <w:r>
              <w:rPr>
                <w:color w:val="000000"/>
              </w:rPr>
              <w:t>,</w:t>
            </w:r>
            <w:r w:rsidRPr="008A3B86">
              <w:rPr>
                <w:color w:val="000000"/>
              </w:rPr>
              <w:t xml:space="preserve"> poprawną gramatycznie wypowiedź ustną, formułować argumenty, wyrażać opinie w dyskusji na tematy życia zawodowego</w:t>
            </w:r>
            <w:r>
              <w:rPr>
                <w:color w:val="000000"/>
              </w:rPr>
              <w:t xml:space="preserve"> filologa z wykorzystaniem słów i zwrotów </w:t>
            </w:r>
            <w:r w:rsidRPr="008A3B86">
              <w:rPr>
                <w:color w:val="000000"/>
              </w:rPr>
              <w:t xml:space="preserve"> z zakresu tematycznego</w:t>
            </w:r>
            <w:r>
              <w:rPr>
                <w:color w:val="000000"/>
              </w:rPr>
              <w:t xml:space="preserve"> </w:t>
            </w:r>
            <w:r w:rsidRPr="008A3B86">
              <w:rPr>
                <w:color w:val="000000"/>
              </w:rPr>
              <w:t>wymie</w:t>
            </w:r>
            <w:r>
              <w:rPr>
                <w:color w:val="000000"/>
              </w:rPr>
              <w:t>nionego w treściach kształcenia typowego dla życia zawodowego filologa.</w:t>
            </w:r>
          </w:p>
        </w:tc>
        <w:tc>
          <w:tcPr>
            <w:tcW w:w="2268" w:type="dxa"/>
            <w:vAlign w:val="center"/>
          </w:tcPr>
          <w:p w:rsidR="009D7587" w:rsidRDefault="009D7587" w:rsidP="009D75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:rsidR="009D7587" w:rsidRDefault="009D7587" w:rsidP="009D758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:rsidR="009D7587" w:rsidRDefault="009D7587" w:rsidP="009D7587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923CF8" w:rsidTr="00FD5E7D">
        <w:trPr>
          <w:trHeight w:val="720"/>
        </w:trPr>
        <w:tc>
          <w:tcPr>
            <w:tcW w:w="1663" w:type="dxa"/>
            <w:vAlign w:val="center"/>
          </w:tcPr>
          <w:p w:rsidR="00923CF8" w:rsidRDefault="00EC24BB" w:rsidP="009D7587">
            <w:pPr>
              <w:jc w:val="center"/>
            </w:pPr>
            <w:r>
              <w:t>ILSF-1-</w:t>
            </w:r>
            <w:r w:rsidR="00923CF8" w:rsidRPr="000627F8">
              <w:t>WPNJK</w:t>
            </w:r>
            <w:r w:rsidR="00923CF8">
              <w:t>H_</w:t>
            </w:r>
            <w:r>
              <w:t>0</w:t>
            </w:r>
            <w:r w:rsidR="00923CF8">
              <w:t>4</w:t>
            </w:r>
          </w:p>
        </w:tc>
        <w:tc>
          <w:tcPr>
            <w:tcW w:w="5812" w:type="dxa"/>
            <w:vAlign w:val="center"/>
          </w:tcPr>
          <w:p w:rsidR="00923CF8" w:rsidRPr="008A3B86" w:rsidRDefault="00923CF8" w:rsidP="00B82A92">
            <w:pPr>
              <w:rPr>
                <w:color w:val="000000"/>
              </w:rPr>
            </w:pPr>
            <w:r>
              <w:t>Potrafi poprawnie wymawiać słowa i wyrażenia, tworzące wypowiedź ustną, wykorzystywane typowo w środowisku zawodowym filologa.</w:t>
            </w:r>
          </w:p>
        </w:tc>
        <w:tc>
          <w:tcPr>
            <w:tcW w:w="2268" w:type="dxa"/>
            <w:vAlign w:val="center"/>
          </w:tcPr>
          <w:p w:rsidR="00923CF8" w:rsidRDefault="00923CF8" w:rsidP="00923C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:rsidR="00923CF8" w:rsidRDefault="00923CF8" w:rsidP="00923C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</w:tc>
      </w:tr>
    </w:tbl>
    <w:p w:rsidR="006630C4" w:rsidRDefault="006630C4" w:rsidP="006630C4"/>
    <w:tbl>
      <w:tblPr>
        <w:tblW w:w="10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"/>
        <w:gridCol w:w="6521"/>
        <w:gridCol w:w="2551"/>
      </w:tblGrid>
      <w:tr w:rsidR="006630C4" w:rsidTr="001248E0">
        <w:trPr>
          <w:trHeight w:val="615"/>
        </w:trPr>
        <w:tc>
          <w:tcPr>
            <w:tcW w:w="10026" w:type="dxa"/>
            <w:gridSpan w:val="3"/>
            <w:vAlign w:val="center"/>
          </w:tcPr>
          <w:p w:rsidR="006630C4" w:rsidRPr="00A55D67" w:rsidRDefault="006630C4" w:rsidP="00DB653D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6630C4" w:rsidTr="001248E0">
        <w:trPr>
          <w:trHeight w:val="1005"/>
        </w:trPr>
        <w:tc>
          <w:tcPr>
            <w:tcW w:w="954" w:type="dxa"/>
            <w:vAlign w:val="center"/>
          </w:tcPr>
          <w:p w:rsidR="006630C4" w:rsidRPr="0004227A" w:rsidRDefault="006630C4" w:rsidP="00DB653D">
            <w:pPr>
              <w:jc w:val="center"/>
            </w:pPr>
          </w:p>
          <w:p w:rsidR="006630C4" w:rsidRPr="0004227A" w:rsidRDefault="006630C4" w:rsidP="00DB653D">
            <w:pPr>
              <w:jc w:val="center"/>
            </w:pPr>
            <w:r w:rsidRPr="0004227A">
              <w:t>Symbol</w:t>
            </w:r>
          </w:p>
        </w:tc>
        <w:tc>
          <w:tcPr>
            <w:tcW w:w="6521" w:type="dxa"/>
            <w:vAlign w:val="center"/>
          </w:tcPr>
          <w:p w:rsidR="006630C4" w:rsidRPr="0004227A" w:rsidRDefault="006630C4" w:rsidP="00DB653D">
            <w:pPr>
              <w:jc w:val="center"/>
            </w:pPr>
          </w:p>
          <w:p w:rsidR="006630C4" w:rsidRPr="0004227A" w:rsidRDefault="006630C4" w:rsidP="00DB653D">
            <w:pPr>
              <w:jc w:val="center"/>
            </w:pPr>
            <w:r w:rsidRPr="0004227A">
              <w:t>Treści kształcenia</w:t>
            </w:r>
          </w:p>
          <w:p w:rsidR="006630C4" w:rsidRPr="0004227A" w:rsidRDefault="006630C4" w:rsidP="00DB653D">
            <w:pPr>
              <w:jc w:val="center"/>
            </w:pPr>
          </w:p>
        </w:tc>
        <w:tc>
          <w:tcPr>
            <w:tcW w:w="2551" w:type="dxa"/>
            <w:vAlign w:val="center"/>
          </w:tcPr>
          <w:p w:rsidR="006630C4" w:rsidRPr="0004227A" w:rsidRDefault="006630C4" w:rsidP="00DB653D">
            <w:pPr>
              <w:jc w:val="center"/>
            </w:pPr>
            <w:r w:rsidRPr="0004227A">
              <w:rPr>
                <w:bCs/>
                <w:szCs w:val="20"/>
              </w:rPr>
              <w:t xml:space="preserve">Odniesienie </w:t>
            </w:r>
            <w:r w:rsidRPr="0004227A">
              <w:rPr>
                <w:bCs/>
                <w:szCs w:val="20"/>
              </w:rPr>
              <w:br/>
              <w:t>do efektów kształcenia modułu</w:t>
            </w:r>
          </w:p>
        </w:tc>
      </w:tr>
      <w:tr w:rsidR="009D7587" w:rsidTr="001248E0">
        <w:trPr>
          <w:trHeight w:val="36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587" w:rsidRPr="0004227A" w:rsidRDefault="009D7587" w:rsidP="009D7587">
            <w:r>
              <w:t>TK_</w:t>
            </w:r>
            <w:r w:rsidR="00EC24BB">
              <w:t>0</w:t>
            </w:r>
            <w: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587" w:rsidRDefault="009D7587" w:rsidP="009D7587">
            <w:r w:rsidRPr="00814D57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587" w:rsidRDefault="00EC24BB" w:rsidP="009D7587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rPr>
                <w:bCs/>
                <w:szCs w:val="20"/>
              </w:rPr>
              <w:t>ILSF-1-</w:t>
            </w:r>
            <w:r w:rsidR="009D7587" w:rsidRPr="00642B24">
              <w:rPr>
                <w:bCs/>
                <w:szCs w:val="20"/>
              </w:rPr>
              <w:t>WPNJK</w:t>
            </w:r>
            <w:r w:rsidR="009D7587">
              <w:rPr>
                <w:bCs/>
                <w:szCs w:val="20"/>
              </w:rPr>
              <w:t>H</w:t>
            </w:r>
            <w:r w:rsidR="009D7587" w:rsidRPr="00642B24">
              <w:rPr>
                <w:bCs/>
                <w:szCs w:val="20"/>
              </w:rPr>
              <w:t>_</w:t>
            </w:r>
            <w:r>
              <w:rPr>
                <w:bCs/>
                <w:szCs w:val="20"/>
              </w:rPr>
              <w:t>0</w:t>
            </w:r>
            <w:r w:rsidR="009D7587" w:rsidRPr="00642B24">
              <w:rPr>
                <w:bCs/>
                <w:szCs w:val="20"/>
              </w:rPr>
              <w:t>1</w:t>
            </w:r>
          </w:p>
        </w:tc>
      </w:tr>
      <w:tr w:rsidR="009D7587" w:rsidTr="001248E0">
        <w:trPr>
          <w:trHeight w:val="808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587" w:rsidRDefault="009D7587" w:rsidP="009D7587">
            <w:r>
              <w:t>TK_</w:t>
            </w:r>
            <w:r w:rsidR="00EC24BB">
              <w:t>0</w:t>
            </w:r>
            <w: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CF8" w:rsidRDefault="007B1350" w:rsidP="00923CF8">
            <w:r>
              <w:t>Symulacja prostych sytuacji typowych</w:t>
            </w:r>
            <w:r w:rsidR="00923CF8">
              <w:t xml:space="preserve"> </w:t>
            </w:r>
            <w:r>
              <w:t>dla życia zawodowego filologa</w:t>
            </w:r>
            <w:r w:rsidR="00923CF8">
              <w:t xml:space="preserve"> z wykorzystaniem adekwatnych do sytuacji zwrotów grzecznościowych , m.in.:</w:t>
            </w:r>
          </w:p>
          <w:p w:rsidR="00923CF8" w:rsidRDefault="00923CF8" w:rsidP="00923CF8">
            <w:r>
              <w:t>- inicjowanie, podtrzymywanie i kończenie rozmowy</w:t>
            </w:r>
          </w:p>
          <w:p w:rsidR="00923CF8" w:rsidRDefault="00923CF8" w:rsidP="00923CF8">
            <w:r>
              <w:t>- uzyskiwanie i przekazywanie informacji i wyjaśnień, faktów i opinii</w:t>
            </w:r>
          </w:p>
          <w:p w:rsidR="00923CF8" w:rsidRDefault="00923CF8" w:rsidP="00923CF8">
            <w:r>
              <w:t xml:space="preserve">- wyrażanie i uzasadnianie swoich upodobań, preferencji, intencji i pragnień, </w:t>
            </w:r>
          </w:p>
          <w:p w:rsidR="00923CF8" w:rsidRDefault="00923CF8" w:rsidP="00923CF8">
            <w:r>
              <w:t>- pytanie o upodobania, preferencje, intencje i pragnienia innych osób,</w:t>
            </w:r>
          </w:p>
          <w:p w:rsidR="00923CF8" w:rsidRDefault="00923CF8" w:rsidP="00923CF8">
            <w:r>
              <w:t xml:space="preserve">- proponowanie, przyjmowanie i odrzucanie propozycji, </w:t>
            </w:r>
          </w:p>
          <w:p w:rsidR="00923CF8" w:rsidRDefault="00923CF8" w:rsidP="00923CF8">
            <w:r>
              <w:t>- prowadzenie negocjacji,</w:t>
            </w:r>
          </w:p>
          <w:p w:rsidR="00923CF8" w:rsidRDefault="00923CF8" w:rsidP="00923CF8">
            <w:r>
              <w:t>- proszenie o radę i udzielanie rady,</w:t>
            </w:r>
          </w:p>
          <w:p w:rsidR="00923CF8" w:rsidRDefault="00923CF8" w:rsidP="00923CF8">
            <w:r>
              <w:t>- pytanie o pozwolenie, udzielanie i odmawianie pozwolenia,</w:t>
            </w:r>
          </w:p>
          <w:p w:rsidR="00923CF8" w:rsidRDefault="00923CF8" w:rsidP="00923CF8">
            <w:r>
              <w:t>- dawanie instrukcji, nakazów, zakazów,</w:t>
            </w:r>
          </w:p>
          <w:p w:rsidR="00923CF8" w:rsidRDefault="00923CF8" w:rsidP="00923CF8">
            <w:r>
              <w:t>- wyrażanie prośby oraz zgody lub odmowy spełnienia prośby,</w:t>
            </w:r>
          </w:p>
          <w:p w:rsidR="007846C9" w:rsidRDefault="00923CF8" w:rsidP="00923CF8">
            <w:pPr>
              <w:jc w:val="both"/>
            </w:pPr>
            <w:r>
              <w:t>- wyrażanie uczuć i emocji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04" w:rsidRPr="00642B24" w:rsidRDefault="00923CF8" w:rsidP="0097625A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  </w:t>
            </w:r>
            <w:r w:rsidR="00EC24BB">
              <w:rPr>
                <w:bCs/>
                <w:szCs w:val="20"/>
              </w:rPr>
              <w:t>ILSF-1-</w:t>
            </w:r>
            <w:r w:rsidR="00337004" w:rsidRPr="00642B24">
              <w:rPr>
                <w:bCs/>
                <w:szCs w:val="20"/>
              </w:rPr>
              <w:t>WPNJK</w:t>
            </w:r>
            <w:r w:rsidR="00337004">
              <w:rPr>
                <w:bCs/>
                <w:szCs w:val="20"/>
              </w:rPr>
              <w:t>H</w:t>
            </w:r>
            <w:r w:rsidR="00337004" w:rsidRPr="00642B24">
              <w:rPr>
                <w:bCs/>
                <w:szCs w:val="20"/>
              </w:rPr>
              <w:t>_</w:t>
            </w:r>
            <w:r w:rsidR="00EC24BB">
              <w:rPr>
                <w:bCs/>
                <w:szCs w:val="20"/>
              </w:rPr>
              <w:t>0</w:t>
            </w:r>
            <w:r w:rsidR="00337004" w:rsidRPr="00642B24">
              <w:rPr>
                <w:bCs/>
                <w:szCs w:val="20"/>
              </w:rPr>
              <w:t>2</w:t>
            </w:r>
          </w:p>
          <w:p w:rsidR="009D7587" w:rsidRDefault="00EC24BB" w:rsidP="00C53D6E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ILSF-1-</w:t>
            </w:r>
            <w:r w:rsidR="009D7587" w:rsidRPr="00337004">
              <w:rPr>
                <w:bCs/>
                <w:szCs w:val="20"/>
              </w:rPr>
              <w:t>WPNJKH_</w:t>
            </w:r>
            <w:r>
              <w:rPr>
                <w:bCs/>
                <w:szCs w:val="20"/>
              </w:rPr>
              <w:t>0</w:t>
            </w:r>
            <w:r w:rsidR="009D7587" w:rsidRPr="00337004">
              <w:rPr>
                <w:bCs/>
                <w:szCs w:val="20"/>
              </w:rPr>
              <w:t>3</w:t>
            </w:r>
          </w:p>
          <w:p w:rsidR="00923CF8" w:rsidRPr="00642B24" w:rsidRDefault="00EC24BB" w:rsidP="00923CF8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  ILSF-1-</w:t>
            </w:r>
            <w:r w:rsidR="00923CF8" w:rsidRPr="00642B24">
              <w:rPr>
                <w:bCs/>
                <w:szCs w:val="20"/>
              </w:rPr>
              <w:t>WPNJK</w:t>
            </w:r>
            <w:r w:rsidR="00923CF8">
              <w:rPr>
                <w:bCs/>
                <w:szCs w:val="20"/>
              </w:rPr>
              <w:t>H</w:t>
            </w:r>
            <w:r w:rsidR="00923CF8" w:rsidRPr="00642B24">
              <w:rPr>
                <w:bCs/>
                <w:szCs w:val="20"/>
              </w:rPr>
              <w:t>_</w:t>
            </w:r>
            <w:r>
              <w:rPr>
                <w:bCs/>
                <w:szCs w:val="20"/>
              </w:rPr>
              <w:t>0</w:t>
            </w:r>
            <w:r w:rsidR="00923CF8">
              <w:rPr>
                <w:bCs/>
                <w:szCs w:val="20"/>
              </w:rPr>
              <w:t>4</w:t>
            </w:r>
          </w:p>
          <w:p w:rsidR="00923CF8" w:rsidRPr="00C53D6E" w:rsidRDefault="00923CF8" w:rsidP="00C53D6E">
            <w:pPr>
              <w:jc w:val="center"/>
              <w:rPr>
                <w:bCs/>
                <w:szCs w:val="20"/>
              </w:rPr>
            </w:pPr>
          </w:p>
        </w:tc>
      </w:tr>
      <w:tr w:rsidR="00337004" w:rsidTr="001248E0">
        <w:trPr>
          <w:trHeight w:val="36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04" w:rsidRDefault="00337004" w:rsidP="009D7587">
            <w:r>
              <w:t>TK_</w:t>
            </w:r>
            <w:r w:rsidR="00EC24BB">
              <w:t>0</w:t>
            </w:r>
            <w: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04" w:rsidRDefault="00923CF8" w:rsidP="00C53D6E">
            <w:r>
              <w:t>Prowadzenie prostych dyskusji/debaty/dialogu w zakresie tematycznym związanym z życiem zawodowym filologa (np. relacje międzyludzkie w środowisku pracy, organizacja i zarządzanie czasem pracy, predyspozycje osobowościowe do wykonywania zawodu filologa, zadania wynikające z wykonywanego zawodu, etykieta w miejscu pracy, nowoczesne technologie w pracy filologa, charakterystyka wybranych miejsc pracy w Polsce i za granicą (np. szkoły językowej, biura tłumaczeń, biura turystycznego, hotelu), media i komunikowanie się w pracy filologa, turystyka, edukacja, etyka zawodowa filologa w różnych środowiskach zawodowych, o</w:t>
            </w:r>
            <w:r w:rsidRPr="00B01F0C">
              <w:t>rganizacje non-profit, sposoby wykorzystywania  szans biznesowych</w:t>
            </w:r>
            <w:r>
              <w:t xml:space="preserve"> w nowym, zrównoważonym świecie)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04" w:rsidRPr="00642B24" w:rsidRDefault="00EC24BB" w:rsidP="00337004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ILSF-1-</w:t>
            </w:r>
            <w:r w:rsidR="00337004" w:rsidRPr="00642B24">
              <w:rPr>
                <w:bCs/>
                <w:szCs w:val="20"/>
              </w:rPr>
              <w:t>WPNJK</w:t>
            </w:r>
            <w:r w:rsidR="00337004">
              <w:rPr>
                <w:bCs/>
                <w:szCs w:val="20"/>
              </w:rPr>
              <w:t>H</w:t>
            </w:r>
            <w:r w:rsidR="00337004" w:rsidRPr="00642B24">
              <w:rPr>
                <w:bCs/>
                <w:szCs w:val="20"/>
              </w:rPr>
              <w:t>_</w:t>
            </w:r>
            <w:r>
              <w:rPr>
                <w:bCs/>
                <w:szCs w:val="20"/>
              </w:rPr>
              <w:t>0</w:t>
            </w:r>
            <w:r w:rsidR="00337004" w:rsidRPr="00642B24">
              <w:rPr>
                <w:bCs/>
                <w:szCs w:val="20"/>
              </w:rPr>
              <w:t>2</w:t>
            </w:r>
          </w:p>
          <w:p w:rsidR="00337004" w:rsidRDefault="00EC24BB" w:rsidP="00C53D6E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ILSF-1-</w:t>
            </w:r>
            <w:r w:rsidR="00923CF8">
              <w:rPr>
                <w:bCs/>
                <w:szCs w:val="20"/>
              </w:rPr>
              <w:t xml:space="preserve"> </w:t>
            </w:r>
            <w:r w:rsidR="00337004" w:rsidRPr="00337004">
              <w:rPr>
                <w:bCs/>
                <w:szCs w:val="20"/>
              </w:rPr>
              <w:t>WPNJKH_</w:t>
            </w:r>
            <w:r>
              <w:rPr>
                <w:bCs/>
                <w:szCs w:val="20"/>
              </w:rPr>
              <w:t>0</w:t>
            </w:r>
            <w:r w:rsidR="00337004" w:rsidRPr="00337004">
              <w:rPr>
                <w:bCs/>
                <w:szCs w:val="20"/>
              </w:rPr>
              <w:t>3</w:t>
            </w:r>
          </w:p>
          <w:p w:rsidR="00384142" w:rsidRPr="00642B24" w:rsidRDefault="00EC24BB" w:rsidP="00C53D6E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ILSF-1-</w:t>
            </w:r>
            <w:r w:rsidR="00384142" w:rsidRPr="00337004">
              <w:rPr>
                <w:bCs/>
                <w:szCs w:val="20"/>
              </w:rPr>
              <w:t>WPNJKH_</w:t>
            </w:r>
            <w:r>
              <w:rPr>
                <w:bCs/>
                <w:szCs w:val="20"/>
              </w:rPr>
              <w:t>0</w:t>
            </w:r>
            <w:r w:rsidR="00384142">
              <w:rPr>
                <w:bCs/>
                <w:szCs w:val="20"/>
              </w:rPr>
              <w:t>4</w:t>
            </w:r>
          </w:p>
        </w:tc>
      </w:tr>
      <w:tr w:rsidR="00337004" w:rsidTr="001248E0">
        <w:trPr>
          <w:trHeight w:val="36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04" w:rsidRDefault="00337004" w:rsidP="009D7587">
            <w:r>
              <w:t>TK_</w:t>
            </w:r>
            <w:r w:rsidR="00EC24BB">
              <w:t>0</w:t>
            </w:r>
            <w: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42" w:rsidRPr="00384D61" w:rsidRDefault="00384142" w:rsidP="00384142">
            <w:r>
              <w:t>Wprowadzenie słów i zwrotów wykorzystywanych w rozmowach, dyskusjach , debatach i dialogach w zakresie tematycznym określonym w TK_2 i TK_3. Doskonalenie ich wymowy służące poprawnej komunikacji w środowisku pracy.</w:t>
            </w:r>
          </w:p>
          <w:p w:rsidR="00337004" w:rsidRPr="00384D61" w:rsidRDefault="00337004" w:rsidP="00337004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004" w:rsidRPr="00642B24" w:rsidRDefault="00EC24BB" w:rsidP="00337004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ILSF-1-</w:t>
            </w:r>
            <w:r w:rsidR="00337004" w:rsidRPr="00642B24">
              <w:rPr>
                <w:bCs/>
                <w:szCs w:val="20"/>
              </w:rPr>
              <w:t>WPNJK</w:t>
            </w:r>
            <w:r w:rsidR="00337004">
              <w:rPr>
                <w:bCs/>
                <w:szCs w:val="20"/>
              </w:rPr>
              <w:t>H</w:t>
            </w:r>
            <w:r w:rsidR="00337004" w:rsidRPr="00642B24">
              <w:rPr>
                <w:bCs/>
                <w:szCs w:val="20"/>
              </w:rPr>
              <w:t>_</w:t>
            </w:r>
            <w:r>
              <w:rPr>
                <w:bCs/>
                <w:szCs w:val="20"/>
              </w:rPr>
              <w:t>0</w:t>
            </w:r>
            <w:r w:rsidR="00337004" w:rsidRPr="00642B24">
              <w:rPr>
                <w:bCs/>
                <w:szCs w:val="20"/>
              </w:rPr>
              <w:t>2</w:t>
            </w:r>
          </w:p>
          <w:p w:rsidR="00337004" w:rsidRDefault="00EC24BB" w:rsidP="00337004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ILSF-1-</w:t>
            </w:r>
            <w:r w:rsidR="00337004" w:rsidRPr="00337004">
              <w:rPr>
                <w:bCs/>
                <w:szCs w:val="20"/>
              </w:rPr>
              <w:t>WPNJKH_</w:t>
            </w:r>
            <w:r>
              <w:rPr>
                <w:bCs/>
                <w:szCs w:val="20"/>
              </w:rPr>
              <w:t>0</w:t>
            </w:r>
            <w:r w:rsidR="00337004" w:rsidRPr="00337004">
              <w:rPr>
                <w:bCs/>
                <w:szCs w:val="20"/>
              </w:rPr>
              <w:t>3</w:t>
            </w:r>
          </w:p>
          <w:p w:rsidR="00384142" w:rsidRPr="00337004" w:rsidRDefault="00EC24BB" w:rsidP="00337004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ILSF-1-</w:t>
            </w:r>
            <w:r w:rsidR="00384142" w:rsidRPr="00337004">
              <w:rPr>
                <w:bCs/>
                <w:szCs w:val="20"/>
              </w:rPr>
              <w:t>WPNJKH_</w:t>
            </w:r>
            <w:r>
              <w:rPr>
                <w:bCs/>
                <w:szCs w:val="20"/>
              </w:rPr>
              <w:t>0</w:t>
            </w:r>
            <w:r w:rsidR="00384142">
              <w:rPr>
                <w:bCs/>
                <w:szCs w:val="20"/>
              </w:rPr>
              <w:t>4</w:t>
            </w:r>
          </w:p>
          <w:p w:rsidR="00337004" w:rsidRPr="00642B24" w:rsidRDefault="00337004" w:rsidP="00C53D6E">
            <w:pPr>
              <w:rPr>
                <w:bCs/>
                <w:szCs w:val="20"/>
              </w:rPr>
            </w:pPr>
          </w:p>
        </w:tc>
      </w:tr>
    </w:tbl>
    <w:p w:rsidR="006630C4" w:rsidRDefault="006630C4" w:rsidP="006630C4"/>
    <w:p w:rsidR="00337004" w:rsidRDefault="00337004" w:rsidP="006630C4"/>
    <w:tbl>
      <w:tblPr>
        <w:tblW w:w="10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5"/>
      </w:tblGrid>
      <w:tr w:rsidR="006630C4" w:rsidTr="00337004">
        <w:trPr>
          <w:jc w:val="center"/>
        </w:trPr>
        <w:tc>
          <w:tcPr>
            <w:tcW w:w="10145" w:type="dxa"/>
            <w:shd w:val="clear" w:color="auto" w:fill="auto"/>
          </w:tcPr>
          <w:p w:rsidR="006630C4" w:rsidRDefault="006630C4" w:rsidP="00DB653D">
            <w:pPr>
              <w:pStyle w:val="Nagwek1"/>
            </w:pPr>
            <w:r>
              <w:t>IV. LITERATURA PRZEDMIOTU</w:t>
            </w:r>
          </w:p>
        </w:tc>
      </w:tr>
      <w:tr w:rsidR="006630C4" w:rsidRPr="00B05096" w:rsidTr="00337004">
        <w:trPr>
          <w:trHeight w:val="882"/>
          <w:jc w:val="center"/>
        </w:trPr>
        <w:tc>
          <w:tcPr>
            <w:tcW w:w="10145" w:type="dxa"/>
            <w:shd w:val="clear" w:color="auto" w:fill="auto"/>
          </w:tcPr>
          <w:p w:rsidR="006630C4" w:rsidRPr="00C00387" w:rsidRDefault="006630C4" w:rsidP="00DB653D">
            <w:pPr>
              <w:rPr>
                <w:lang w:val="es-ES"/>
              </w:rPr>
            </w:pPr>
            <w:r>
              <w:rPr>
                <w:lang w:val="es-ES"/>
              </w:rPr>
              <w:t xml:space="preserve">1. Fabiana Hidalgo, A. (2009): </w:t>
            </w:r>
            <w:r w:rsidRPr="00B05096">
              <w:rPr>
                <w:i/>
                <w:lang w:val="es-ES"/>
              </w:rPr>
              <w:t xml:space="preserve">Preparación al Diploma de Español. </w:t>
            </w:r>
            <w:r w:rsidRPr="00C00387">
              <w:rPr>
                <w:i/>
                <w:lang w:val="es-ES"/>
              </w:rPr>
              <w:t>Nivel A1</w:t>
            </w:r>
            <w:r w:rsidRPr="00C00387">
              <w:rPr>
                <w:lang w:val="es-ES"/>
              </w:rPr>
              <w:t>, Edelsa, Madrid</w:t>
            </w:r>
          </w:p>
          <w:p w:rsidR="006630C4" w:rsidRPr="00B05096" w:rsidRDefault="006630C4" w:rsidP="00DB653D">
            <w:pPr>
              <w:rPr>
                <w:lang w:val="es-ES"/>
              </w:rPr>
            </w:pPr>
            <w:r w:rsidRPr="00B05096">
              <w:rPr>
                <w:lang w:val="es-ES"/>
              </w:rPr>
              <w:t xml:space="preserve">2. García-Viñó Sánchez, M. (2014): </w:t>
            </w:r>
            <w:r w:rsidRPr="00B05096">
              <w:rPr>
                <w:i/>
                <w:lang w:val="es-ES"/>
              </w:rPr>
              <w:t xml:space="preserve">Preparación al Diploma de Español. </w:t>
            </w:r>
            <w:r w:rsidRPr="00C00387">
              <w:rPr>
                <w:i/>
                <w:lang w:val="es-ES"/>
              </w:rPr>
              <w:t>Nivel A2</w:t>
            </w:r>
            <w:r w:rsidRPr="00C00387">
              <w:rPr>
                <w:lang w:val="es-ES"/>
              </w:rPr>
              <w:t>, Edelsa, Madrid</w:t>
            </w:r>
          </w:p>
        </w:tc>
      </w:tr>
      <w:tr w:rsidR="006630C4" w:rsidRPr="007B1350" w:rsidTr="00337004">
        <w:trPr>
          <w:jc w:val="center"/>
        </w:trPr>
        <w:tc>
          <w:tcPr>
            <w:tcW w:w="10145" w:type="dxa"/>
            <w:shd w:val="clear" w:color="auto" w:fill="auto"/>
          </w:tcPr>
          <w:p w:rsidR="006630C4" w:rsidRDefault="006630C4" w:rsidP="00DB653D">
            <w:pPr>
              <w:rPr>
                <w:rFonts w:eastAsia="DejaVuSans-Bold"/>
                <w:bCs/>
                <w:lang w:val="es-ES"/>
              </w:rPr>
            </w:pPr>
            <w:r w:rsidRPr="007150B4">
              <w:rPr>
                <w:rFonts w:eastAsia="DejaVuSans-Bold"/>
                <w:bCs/>
                <w:lang w:val="es-ES"/>
              </w:rPr>
              <w:t xml:space="preserve">1.Vargas, D. (2009): </w:t>
            </w:r>
            <w:r w:rsidRPr="007150B4">
              <w:rPr>
                <w:rFonts w:eastAsia="DejaVuSans-Bold"/>
                <w:bCs/>
                <w:i/>
                <w:lang w:val="es-ES"/>
              </w:rPr>
              <w:t>Actividades de interacción oral y escrita. Tú y yo. Nivel A</w:t>
            </w:r>
            <w:r>
              <w:rPr>
                <w:rFonts w:eastAsia="DejaVuSans-Bold"/>
                <w:bCs/>
                <w:lang w:val="es-ES"/>
              </w:rPr>
              <w:t>, Edelsa, Madrid</w:t>
            </w:r>
          </w:p>
          <w:p w:rsidR="006630C4" w:rsidRDefault="006630C4" w:rsidP="00DB653D">
            <w:pPr>
              <w:rPr>
                <w:rFonts w:eastAsia="DejaVuSans-Bold"/>
                <w:bCs/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>2.Vargas, D. (2010</w:t>
            </w:r>
            <w:r w:rsidRPr="007150B4">
              <w:rPr>
                <w:rFonts w:eastAsia="DejaVuSans-Bold"/>
                <w:bCs/>
                <w:lang w:val="es-ES"/>
              </w:rPr>
              <w:t xml:space="preserve">): </w:t>
            </w:r>
            <w:r w:rsidRPr="007150B4">
              <w:rPr>
                <w:rFonts w:eastAsia="DejaVuSans-Bold"/>
                <w:bCs/>
                <w:i/>
                <w:lang w:val="es-ES"/>
              </w:rPr>
              <w:t xml:space="preserve">Actividades de interacción oral y escrita. Tú y yo. Nivel </w:t>
            </w:r>
            <w:r>
              <w:rPr>
                <w:rFonts w:eastAsia="DejaVuSans-Bold"/>
                <w:bCs/>
                <w:i/>
                <w:lang w:val="es-ES"/>
              </w:rPr>
              <w:t>B</w:t>
            </w:r>
            <w:r>
              <w:rPr>
                <w:rFonts w:eastAsia="DejaVuSans-Bold"/>
                <w:bCs/>
                <w:lang w:val="es-ES"/>
              </w:rPr>
              <w:t>, Edelsa, Madrid</w:t>
            </w:r>
          </w:p>
          <w:p w:rsidR="006630C4" w:rsidRDefault="006630C4" w:rsidP="00DB653D">
            <w:pPr>
              <w:rPr>
                <w:rFonts w:eastAsia="DejaVuSans-Bold"/>
                <w:bCs/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lastRenderedPageBreak/>
              <w:t xml:space="preserve">3. Palomino, M. Á. (2006): </w:t>
            </w:r>
            <w:r w:rsidRPr="007150B4">
              <w:rPr>
                <w:rFonts w:eastAsia="DejaVuSans-Bold"/>
                <w:bCs/>
                <w:i/>
                <w:lang w:val="es-ES"/>
              </w:rPr>
              <w:t>Dual. Pretextos para hablar</w:t>
            </w:r>
            <w:r>
              <w:rPr>
                <w:rFonts w:eastAsia="DejaVuSans-Bold"/>
                <w:bCs/>
                <w:lang w:val="es-ES"/>
              </w:rPr>
              <w:t>, Edelsa, Madrid</w:t>
            </w:r>
          </w:p>
          <w:p w:rsidR="006630C4" w:rsidRPr="006E7471" w:rsidRDefault="006630C4" w:rsidP="00DB653D">
            <w:pPr>
              <w:rPr>
                <w:rFonts w:eastAsia="DejaVuSans-Bold"/>
                <w:bCs/>
                <w:lang w:val="es-ES"/>
              </w:rPr>
            </w:pPr>
            <w:r>
              <w:rPr>
                <w:rFonts w:eastAsia="DejaVuSans-Bold"/>
                <w:bCs/>
                <w:lang w:val="es-ES"/>
              </w:rPr>
              <w:t xml:space="preserve">4. López Llebot, M. R. (1999): </w:t>
            </w:r>
            <w:r>
              <w:rPr>
                <w:rFonts w:eastAsia="DejaVuSans-Bold"/>
                <w:bCs/>
                <w:i/>
                <w:lang w:val="es-ES"/>
              </w:rPr>
              <w:t>Hablemos en clase</w:t>
            </w:r>
            <w:r>
              <w:rPr>
                <w:rFonts w:eastAsia="DejaVuSans-Bold"/>
                <w:bCs/>
                <w:lang w:val="es-ES"/>
              </w:rPr>
              <w:t>, Edinumen, Madrid</w:t>
            </w:r>
          </w:p>
        </w:tc>
      </w:tr>
    </w:tbl>
    <w:p w:rsidR="00337004" w:rsidRPr="00C00387" w:rsidRDefault="00337004" w:rsidP="006630C4">
      <w:pPr>
        <w:rPr>
          <w:lang w:val="es-E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540"/>
        <w:gridCol w:w="1591"/>
        <w:gridCol w:w="1714"/>
        <w:gridCol w:w="3173"/>
      </w:tblGrid>
      <w:tr w:rsidR="006630C4" w:rsidTr="00DB653D">
        <w:trPr>
          <w:trHeight w:val="615"/>
        </w:trPr>
        <w:tc>
          <w:tcPr>
            <w:tcW w:w="0" w:type="auto"/>
            <w:gridSpan w:val="5"/>
            <w:vAlign w:val="center"/>
          </w:tcPr>
          <w:p w:rsidR="006630C4" w:rsidRPr="00C1419D" w:rsidRDefault="006630C4" w:rsidP="00DB653D">
            <w:pPr>
              <w:jc w:val="center"/>
              <w:rPr>
                <w:b/>
              </w:rPr>
            </w:pPr>
            <w:r w:rsidRPr="00C1419D">
              <w:rPr>
                <w:b/>
              </w:rPr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6630C4" w:rsidTr="0097625A">
        <w:trPr>
          <w:trHeight w:val="870"/>
        </w:trPr>
        <w:tc>
          <w:tcPr>
            <w:tcW w:w="2338" w:type="dxa"/>
            <w:vAlign w:val="center"/>
          </w:tcPr>
          <w:p w:rsidR="006630C4" w:rsidRPr="0004227A" w:rsidRDefault="006630C4" w:rsidP="00DB653D">
            <w:pPr>
              <w:jc w:val="center"/>
            </w:pPr>
            <w:r>
              <w:rPr>
                <w:bCs/>
                <w:szCs w:val="20"/>
              </w:rPr>
              <w:t>Symbol efektu uczenia się</w:t>
            </w:r>
            <w:r w:rsidRPr="0004227A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przedmiotu</w:t>
            </w:r>
          </w:p>
        </w:tc>
        <w:tc>
          <w:tcPr>
            <w:tcW w:w="1540" w:type="dxa"/>
            <w:vAlign w:val="center"/>
          </w:tcPr>
          <w:p w:rsidR="006630C4" w:rsidRPr="0004227A" w:rsidRDefault="006630C4" w:rsidP="00DB653D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:rsidR="006630C4" w:rsidRPr="0004227A" w:rsidRDefault="006630C4" w:rsidP="00DB653D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:rsidR="006630C4" w:rsidRPr="0004227A" w:rsidRDefault="006630C4" w:rsidP="00DB653D">
            <w:pPr>
              <w:jc w:val="center"/>
            </w:pPr>
            <w:r w:rsidRPr="0004227A">
              <w:t>Typ oceniania</w:t>
            </w:r>
          </w:p>
        </w:tc>
        <w:tc>
          <w:tcPr>
            <w:tcW w:w="0" w:type="auto"/>
            <w:vAlign w:val="center"/>
          </w:tcPr>
          <w:p w:rsidR="006630C4" w:rsidRPr="0004227A" w:rsidRDefault="006630C4" w:rsidP="00DB653D">
            <w:pPr>
              <w:jc w:val="center"/>
            </w:pPr>
            <w:r w:rsidRPr="0004227A">
              <w:t>Metody oceny</w:t>
            </w:r>
          </w:p>
        </w:tc>
      </w:tr>
      <w:tr w:rsidR="006E7471" w:rsidTr="0097625A">
        <w:trPr>
          <w:trHeight w:val="870"/>
        </w:trPr>
        <w:tc>
          <w:tcPr>
            <w:tcW w:w="2338" w:type="dxa"/>
            <w:vAlign w:val="center"/>
          </w:tcPr>
          <w:p w:rsidR="006E7471" w:rsidRDefault="00BF1552" w:rsidP="0097625A">
            <w:pPr>
              <w:autoSpaceDE w:val="0"/>
              <w:autoSpaceDN w:val="0"/>
              <w:adjustRightInd w:val="0"/>
            </w:pPr>
            <w:r>
              <w:t>ILSF-1-</w:t>
            </w:r>
            <w:r w:rsidR="00384142">
              <w:t xml:space="preserve"> WPNJKH_</w:t>
            </w:r>
            <w:r>
              <w:t>0</w:t>
            </w:r>
            <w:r w:rsidR="00746CE5">
              <w:t>1</w:t>
            </w:r>
          </w:p>
          <w:p w:rsidR="006E7471" w:rsidRDefault="006E7471" w:rsidP="00746CE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  <w:tc>
          <w:tcPr>
            <w:tcW w:w="1540" w:type="dxa"/>
          </w:tcPr>
          <w:p w:rsidR="006E7471" w:rsidRDefault="006E7471" w:rsidP="006E7471"/>
          <w:p w:rsidR="003176A1" w:rsidRPr="0004227A" w:rsidRDefault="00384142" w:rsidP="006E7471">
            <w:pPr>
              <w:jc w:val="center"/>
            </w:pPr>
            <w:r>
              <w:t>TK_</w:t>
            </w:r>
            <w:r w:rsidR="00BF1552">
              <w:t>0</w:t>
            </w:r>
            <w:r w:rsidR="00746CE5">
              <w:t>1</w:t>
            </w:r>
          </w:p>
        </w:tc>
        <w:tc>
          <w:tcPr>
            <w:tcW w:w="0" w:type="auto"/>
          </w:tcPr>
          <w:p w:rsidR="006E7471" w:rsidRDefault="006E7471" w:rsidP="006E7471"/>
          <w:p w:rsidR="006E7471" w:rsidRPr="0004227A" w:rsidRDefault="006E7471" w:rsidP="00746CE5">
            <w:pPr>
              <w:jc w:val="center"/>
            </w:pPr>
            <w:r>
              <w:t>Laboratorium</w:t>
            </w:r>
          </w:p>
        </w:tc>
        <w:tc>
          <w:tcPr>
            <w:tcW w:w="0" w:type="auto"/>
          </w:tcPr>
          <w:p w:rsidR="006E7471" w:rsidRDefault="006E7471" w:rsidP="006E7471"/>
          <w:p w:rsidR="006E7471" w:rsidRPr="0004227A" w:rsidRDefault="006E7471" w:rsidP="00746CE5">
            <w:r>
              <w:t>Podsumowujące</w:t>
            </w:r>
          </w:p>
        </w:tc>
        <w:tc>
          <w:tcPr>
            <w:tcW w:w="0" w:type="auto"/>
          </w:tcPr>
          <w:p w:rsidR="006E7471" w:rsidRPr="0004227A" w:rsidRDefault="00746CE5" w:rsidP="00746CE5">
            <w:pPr>
              <w:jc w:val="center"/>
            </w:pPr>
            <w:r>
              <w:t>odpytanie</w:t>
            </w:r>
          </w:p>
        </w:tc>
      </w:tr>
      <w:tr w:rsidR="00746CE5" w:rsidTr="0097625A">
        <w:trPr>
          <w:trHeight w:val="870"/>
        </w:trPr>
        <w:tc>
          <w:tcPr>
            <w:tcW w:w="2338" w:type="dxa"/>
            <w:vAlign w:val="center"/>
          </w:tcPr>
          <w:p w:rsidR="00746CE5" w:rsidRDefault="00BF1552" w:rsidP="006E10EE">
            <w:pPr>
              <w:autoSpaceDE w:val="0"/>
              <w:autoSpaceDN w:val="0"/>
              <w:adjustRightInd w:val="0"/>
              <w:jc w:val="center"/>
            </w:pPr>
            <w:r>
              <w:t>ILSF-1-WPNJKH</w:t>
            </w:r>
            <w:r w:rsidR="00384142">
              <w:t>_</w:t>
            </w:r>
            <w:r>
              <w:t>0</w:t>
            </w:r>
            <w:r w:rsidR="00746CE5">
              <w:t>2</w:t>
            </w:r>
          </w:p>
        </w:tc>
        <w:tc>
          <w:tcPr>
            <w:tcW w:w="1540" w:type="dxa"/>
          </w:tcPr>
          <w:p w:rsidR="00746CE5" w:rsidRDefault="00746CE5" w:rsidP="00746CE5">
            <w:pPr>
              <w:jc w:val="center"/>
            </w:pPr>
          </w:p>
          <w:p w:rsidR="00746CE5" w:rsidRDefault="00384142" w:rsidP="00746CE5">
            <w:pPr>
              <w:jc w:val="center"/>
            </w:pPr>
            <w:r>
              <w:t>TK_</w:t>
            </w:r>
            <w:r w:rsidR="00BF1552">
              <w:t>0</w:t>
            </w:r>
            <w:r w:rsidR="00746CE5">
              <w:t>2</w:t>
            </w:r>
          </w:p>
          <w:p w:rsidR="00384142" w:rsidRDefault="00384142" w:rsidP="00384142">
            <w:pPr>
              <w:jc w:val="center"/>
            </w:pPr>
            <w:r>
              <w:t>TK_</w:t>
            </w:r>
            <w:r w:rsidR="00BF1552">
              <w:t>0</w:t>
            </w:r>
            <w:r>
              <w:t>3</w:t>
            </w:r>
          </w:p>
          <w:p w:rsidR="00384142" w:rsidRDefault="00384142" w:rsidP="00384142">
            <w:pPr>
              <w:jc w:val="center"/>
            </w:pPr>
            <w:r>
              <w:t>TK_</w:t>
            </w:r>
            <w:r w:rsidR="00BF1552">
              <w:t>0</w:t>
            </w:r>
            <w:r>
              <w:t>4</w:t>
            </w:r>
          </w:p>
          <w:p w:rsidR="00746CE5" w:rsidRDefault="00746CE5" w:rsidP="00746CE5"/>
        </w:tc>
        <w:tc>
          <w:tcPr>
            <w:tcW w:w="0" w:type="auto"/>
          </w:tcPr>
          <w:p w:rsidR="00746CE5" w:rsidRDefault="00746CE5" w:rsidP="006E7471"/>
          <w:p w:rsidR="00746CE5" w:rsidRDefault="00746CE5" w:rsidP="006E7471">
            <w:r>
              <w:t xml:space="preserve"> Laboratorium</w:t>
            </w:r>
          </w:p>
        </w:tc>
        <w:tc>
          <w:tcPr>
            <w:tcW w:w="0" w:type="auto"/>
          </w:tcPr>
          <w:p w:rsidR="00746CE5" w:rsidRDefault="00746CE5" w:rsidP="006E7471"/>
          <w:p w:rsidR="00746CE5" w:rsidRDefault="00746CE5" w:rsidP="006E7471">
            <w:r>
              <w:t>Formując</w:t>
            </w:r>
            <w:r w:rsidR="00384142">
              <w:t xml:space="preserve">e, </w:t>
            </w:r>
          </w:p>
          <w:p w:rsidR="00384142" w:rsidRDefault="00384142" w:rsidP="006E7471">
            <w:r>
              <w:t>Podsumowujące</w:t>
            </w:r>
          </w:p>
        </w:tc>
        <w:tc>
          <w:tcPr>
            <w:tcW w:w="0" w:type="auto"/>
          </w:tcPr>
          <w:p w:rsidR="006E10EE" w:rsidRDefault="006E10EE" w:rsidP="006E10EE">
            <w:r>
              <w:t>odpytanie ustne:</w:t>
            </w:r>
          </w:p>
          <w:p w:rsidR="00746CE5" w:rsidRDefault="006E10EE" w:rsidP="006E10EE">
            <w:r>
              <w:t xml:space="preserve"> - symulacja dialogów z życia zawodowego filologa z wykorzystaniem adekwatnych  zwrotów grzecznościowych</w:t>
            </w:r>
          </w:p>
        </w:tc>
      </w:tr>
      <w:tr w:rsidR="00746CE5" w:rsidTr="0097625A">
        <w:trPr>
          <w:trHeight w:val="870"/>
        </w:trPr>
        <w:tc>
          <w:tcPr>
            <w:tcW w:w="2338" w:type="dxa"/>
            <w:vAlign w:val="center"/>
          </w:tcPr>
          <w:p w:rsidR="00746CE5" w:rsidRDefault="00BF1552" w:rsidP="00746CE5">
            <w:pPr>
              <w:autoSpaceDE w:val="0"/>
              <w:autoSpaceDN w:val="0"/>
              <w:adjustRightInd w:val="0"/>
              <w:jc w:val="center"/>
            </w:pPr>
            <w:r>
              <w:t>ILSF-1-WPNJKH</w:t>
            </w:r>
            <w:r w:rsidR="00384142">
              <w:t>_</w:t>
            </w:r>
            <w:r>
              <w:t>0</w:t>
            </w:r>
            <w:r w:rsidR="00746CE5">
              <w:t>3</w:t>
            </w:r>
          </w:p>
          <w:p w:rsidR="00746CE5" w:rsidRDefault="00746CE5" w:rsidP="00746C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0" w:type="dxa"/>
          </w:tcPr>
          <w:p w:rsidR="00746CE5" w:rsidRDefault="00746CE5" w:rsidP="00746CE5">
            <w:pPr>
              <w:jc w:val="center"/>
            </w:pPr>
          </w:p>
          <w:p w:rsidR="00746CE5" w:rsidRDefault="00384142" w:rsidP="00746CE5">
            <w:pPr>
              <w:jc w:val="center"/>
            </w:pPr>
            <w:r>
              <w:t>TK_</w:t>
            </w:r>
            <w:r w:rsidR="00BF1552">
              <w:t>0</w:t>
            </w:r>
            <w:r>
              <w:t>2</w:t>
            </w:r>
          </w:p>
          <w:p w:rsidR="00384142" w:rsidRDefault="00384142" w:rsidP="00384142">
            <w:pPr>
              <w:jc w:val="center"/>
            </w:pPr>
            <w:r>
              <w:t>TK_</w:t>
            </w:r>
            <w:r w:rsidR="00BF1552">
              <w:t>0</w:t>
            </w:r>
            <w:r>
              <w:t>3</w:t>
            </w:r>
          </w:p>
          <w:p w:rsidR="00384142" w:rsidRDefault="00384142" w:rsidP="00384142">
            <w:pPr>
              <w:jc w:val="center"/>
            </w:pPr>
            <w:r>
              <w:t>TK_</w:t>
            </w:r>
            <w:r w:rsidR="00BF1552">
              <w:t>0</w:t>
            </w:r>
            <w:r>
              <w:t>4</w:t>
            </w:r>
          </w:p>
          <w:p w:rsidR="00384142" w:rsidRDefault="00384142" w:rsidP="006E10EE"/>
          <w:p w:rsidR="00746CE5" w:rsidRDefault="00746CE5" w:rsidP="00746CE5">
            <w:pPr>
              <w:jc w:val="center"/>
            </w:pPr>
            <w:r>
              <w:t xml:space="preserve">       </w:t>
            </w:r>
          </w:p>
        </w:tc>
        <w:tc>
          <w:tcPr>
            <w:tcW w:w="0" w:type="auto"/>
          </w:tcPr>
          <w:p w:rsidR="00746CE5" w:rsidRDefault="00746CE5" w:rsidP="006E7471"/>
          <w:p w:rsidR="00746CE5" w:rsidRDefault="00746CE5" w:rsidP="006E7471">
            <w:r>
              <w:t>Laboratorium</w:t>
            </w:r>
          </w:p>
        </w:tc>
        <w:tc>
          <w:tcPr>
            <w:tcW w:w="0" w:type="auto"/>
          </w:tcPr>
          <w:p w:rsidR="00501ADF" w:rsidRDefault="00501ADF" w:rsidP="006E7471"/>
          <w:p w:rsidR="00746CE5" w:rsidRDefault="00746CE5" w:rsidP="006E7471">
            <w:r>
              <w:t>Formując</w:t>
            </w:r>
            <w:r w:rsidR="00384142">
              <w:t>e,</w:t>
            </w:r>
          </w:p>
          <w:p w:rsidR="00384142" w:rsidRDefault="00384142" w:rsidP="006E7471">
            <w:r>
              <w:t>Podsumowujące</w:t>
            </w:r>
          </w:p>
        </w:tc>
        <w:tc>
          <w:tcPr>
            <w:tcW w:w="0" w:type="auto"/>
          </w:tcPr>
          <w:p w:rsidR="00746CE5" w:rsidRDefault="006E10EE" w:rsidP="00746CE5">
            <w:r>
              <w:t>dyskusja/debata/dialog z prowadzącym (swobodna i sterowana) lub z innymi studentami w parze/grupie na tematy zawodowe związane z praca filologa</w:t>
            </w:r>
          </w:p>
        </w:tc>
      </w:tr>
      <w:tr w:rsidR="00746CE5" w:rsidTr="007B1350">
        <w:trPr>
          <w:trHeight w:val="1270"/>
        </w:trPr>
        <w:tc>
          <w:tcPr>
            <w:tcW w:w="2338" w:type="dxa"/>
            <w:vAlign w:val="center"/>
          </w:tcPr>
          <w:p w:rsidR="00746CE5" w:rsidRPr="007B1350" w:rsidRDefault="00BF1552" w:rsidP="007B1350">
            <w:pPr>
              <w:autoSpaceDE w:val="0"/>
              <w:autoSpaceDN w:val="0"/>
              <w:adjustRightInd w:val="0"/>
            </w:pPr>
            <w:r>
              <w:t>ILSF-1-WPNJKH</w:t>
            </w:r>
            <w:r w:rsidR="00384142">
              <w:t>_</w:t>
            </w:r>
            <w:r>
              <w:t>0</w:t>
            </w:r>
            <w:r w:rsidR="00746CE5">
              <w:t>4</w:t>
            </w:r>
          </w:p>
        </w:tc>
        <w:tc>
          <w:tcPr>
            <w:tcW w:w="1540" w:type="dxa"/>
          </w:tcPr>
          <w:p w:rsidR="00746CE5" w:rsidRDefault="00384142" w:rsidP="007B1350">
            <w:pPr>
              <w:jc w:val="center"/>
            </w:pPr>
            <w:r>
              <w:t>TK_</w:t>
            </w:r>
            <w:r w:rsidR="00BF1552">
              <w:t>0</w:t>
            </w:r>
            <w:r>
              <w:t>2</w:t>
            </w:r>
          </w:p>
          <w:p w:rsidR="00384142" w:rsidRDefault="00384142" w:rsidP="00384142">
            <w:pPr>
              <w:jc w:val="center"/>
            </w:pPr>
            <w:r>
              <w:t>TK_</w:t>
            </w:r>
            <w:r w:rsidR="00BF1552">
              <w:t>0</w:t>
            </w:r>
            <w:r>
              <w:t>3</w:t>
            </w:r>
          </w:p>
          <w:p w:rsidR="00746CE5" w:rsidRDefault="00384142" w:rsidP="007B1350">
            <w:pPr>
              <w:jc w:val="center"/>
            </w:pPr>
            <w:r>
              <w:t>TK_</w:t>
            </w:r>
            <w:r w:rsidR="00BF1552">
              <w:t>0</w:t>
            </w:r>
            <w:r>
              <w:t>4</w:t>
            </w:r>
          </w:p>
        </w:tc>
        <w:tc>
          <w:tcPr>
            <w:tcW w:w="0" w:type="auto"/>
          </w:tcPr>
          <w:p w:rsidR="00746CE5" w:rsidRDefault="00746CE5" w:rsidP="006E7471"/>
          <w:p w:rsidR="00746CE5" w:rsidRDefault="007B1350" w:rsidP="006E7471">
            <w:r>
              <w:t>Lab</w:t>
            </w:r>
            <w:r w:rsidR="00746CE5">
              <w:t>oratorium</w:t>
            </w:r>
          </w:p>
        </w:tc>
        <w:tc>
          <w:tcPr>
            <w:tcW w:w="0" w:type="auto"/>
          </w:tcPr>
          <w:p w:rsidR="00746CE5" w:rsidRDefault="00746CE5" w:rsidP="006E7471"/>
          <w:p w:rsidR="00746CE5" w:rsidRDefault="00746CE5" w:rsidP="006E7471">
            <w:r>
              <w:t xml:space="preserve"> Formując</w:t>
            </w:r>
            <w:r w:rsidR="00384142">
              <w:t>e,</w:t>
            </w:r>
          </w:p>
          <w:p w:rsidR="00384142" w:rsidRDefault="00384142" w:rsidP="006E7471">
            <w:r>
              <w:t>Pod</w:t>
            </w:r>
            <w:bookmarkStart w:id="0" w:name="_GoBack"/>
            <w:bookmarkEnd w:id="0"/>
            <w:r>
              <w:t>sumowujące</w:t>
            </w:r>
          </w:p>
        </w:tc>
        <w:tc>
          <w:tcPr>
            <w:tcW w:w="0" w:type="auto"/>
          </w:tcPr>
          <w:p w:rsidR="00746CE5" w:rsidRDefault="006E10EE" w:rsidP="00501ADF">
            <w:r>
              <w:t>- rozmowa sterowana z prowadzącym zajęcia</w:t>
            </w:r>
          </w:p>
        </w:tc>
      </w:tr>
    </w:tbl>
    <w:p w:rsidR="006630C4" w:rsidRDefault="006630C4" w:rsidP="006630C4"/>
    <w:tbl>
      <w:tblPr>
        <w:tblW w:w="10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39"/>
        <w:gridCol w:w="28"/>
        <w:gridCol w:w="6237"/>
      </w:tblGrid>
      <w:tr w:rsidR="006630C4" w:rsidTr="001248E0">
        <w:trPr>
          <w:jc w:val="center"/>
        </w:trPr>
        <w:tc>
          <w:tcPr>
            <w:tcW w:w="10379" w:type="dxa"/>
            <w:gridSpan w:val="4"/>
            <w:shd w:val="clear" w:color="auto" w:fill="auto"/>
          </w:tcPr>
          <w:p w:rsidR="006630C4" w:rsidRDefault="006630C4" w:rsidP="00DB653D">
            <w:pPr>
              <w:pStyle w:val="Nagwek1"/>
            </w:pPr>
            <w:r>
              <w:t>VI. OBCIĄŻENIE PRACĄ STUDENTA</w:t>
            </w:r>
            <w:r w:rsidR="005D02B0">
              <w:t xml:space="preserve"> (w godzinach)</w:t>
            </w:r>
          </w:p>
        </w:tc>
      </w:tr>
      <w:tr w:rsidR="006630C4" w:rsidTr="001248E0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:rsidR="006630C4" w:rsidRDefault="006630C4" w:rsidP="00DB653D">
            <w:pPr>
              <w:jc w:val="center"/>
            </w:pPr>
            <w:r>
              <w:t>Forma aktywności</w:t>
            </w:r>
          </w:p>
        </w:tc>
        <w:tc>
          <w:tcPr>
            <w:tcW w:w="6265" w:type="dxa"/>
            <w:gridSpan w:val="2"/>
            <w:shd w:val="clear" w:color="auto" w:fill="auto"/>
          </w:tcPr>
          <w:p w:rsidR="006630C4" w:rsidRDefault="006630C4" w:rsidP="00DB653D">
            <w:pPr>
              <w:jc w:val="center"/>
            </w:pPr>
            <w:r>
              <w:t>Średnia liczba godzin na zrealizowanie aktywności</w:t>
            </w:r>
          </w:p>
          <w:p w:rsidR="006630C4" w:rsidRPr="00F644BD" w:rsidRDefault="006630C4" w:rsidP="00DB653D">
            <w:pPr>
              <w:jc w:val="center"/>
              <w:rPr>
                <w:color w:val="00B050"/>
              </w:rPr>
            </w:pPr>
          </w:p>
        </w:tc>
      </w:tr>
      <w:tr w:rsidR="00501ADF" w:rsidTr="001248E0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:rsidR="00501ADF" w:rsidRDefault="00501ADF" w:rsidP="00DB653D">
            <w:pPr>
              <w:pStyle w:val="Nagwek2"/>
            </w:pPr>
            <w:r>
              <w:t>Godziny zajęć  z nauczycielem</w:t>
            </w:r>
          </w:p>
        </w:tc>
        <w:tc>
          <w:tcPr>
            <w:tcW w:w="6265" w:type="dxa"/>
            <w:gridSpan w:val="2"/>
            <w:shd w:val="clear" w:color="auto" w:fill="auto"/>
          </w:tcPr>
          <w:p w:rsidR="00501ADF" w:rsidRDefault="00501ADF" w:rsidP="00501ADF">
            <w:r>
              <w:t>Godz.</w:t>
            </w:r>
          </w:p>
        </w:tc>
      </w:tr>
      <w:tr w:rsidR="00501ADF" w:rsidTr="001248E0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:rsidR="00501ADF" w:rsidRDefault="00501ADF" w:rsidP="006630C4">
            <w:pPr>
              <w:numPr>
                <w:ilvl w:val="0"/>
                <w:numId w:val="1"/>
              </w:numPr>
            </w:pPr>
            <w:r>
              <w:t>Ćwiczenia</w:t>
            </w:r>
          </w:p>
        </w:tc>
        <w:tc>
          <w:tcPr>
            <w:tcW w:w="6265" w:type="dxa"/>
            <w:gridSpan w:val="2"/>
            <w:shd w:val="clear" w:color="auto" w:fill="auto"/>
          </w:tcPr>
          <w:p w:rsidR="00501ADF" w:rsidRDefault="00501ADF" w:rsidP="00DB653D">
            <w:r>
              <w:t>30</w:t>
            </w:r>
          </w:p>
        </w:tc>
      </w:tr>
      <w:tr w:rsidR="006630C4" w:rsidTr="001248E0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:rsidR="006630C4" w:rsidRDefault="00337004" w:rsidP="00DB653D">
            <w:pPr>
              <w:pStyle w:val="Nagwek2"/>
            </w:pPr>
            <w:r>
              <w:t xml:space="preserve">Praca </w:t>
            </w:r>
            <w:r w:rsidR="006630C4">
              <w:t>własna studenta</w:t>
            </w:r>
          </w:p>
          <w:p w:rsidR="006630C4" w:rsidRPr="00927917" w:rsidRDefault="006630C4" w:rsidP="00DB653D"/>
        </w:tc>
        <w:tc>
          <w:tcPr>
            <w:tcW w:w="6265" w:type="dxa"/>
            <w:gridSpan w:val="2"/>
            <w:shd w:val="clear" w:color="auto" w:fill="auto"/>
          </w:tcPr>
          <w:p w:rsidR="006630C4" w:rsidRDefault="006630C4" w:rsidP="00DB653D"/>
        </w:tc>
      </w:tr>
      <w:tr w:rsidR="006630C4" w:rsidTr="001248E0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:rsidR="006630C4" w:rsidRPr="00F644BD" w:rsidRDefault="006630C4" w:rsidP="00DB653D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6265" w:type="dxa"/>
            <w:gridSpan w:val="2"/>
            <w:shd w:val="clear" w:color="auto" w:fill="auto"/>
          </w:tcPr>
          <w:p w:rsidR="006630C4" w:rsidRDefault="006E7471" w:rsidP="00DB653D">
            <w:r>
              <w:t>15</w:t>
            </w:r>
          </w:p>
        </w:tc>
      </w:tr>
      <w:tr w:rsidR="006630C4" w:rsidTr="001248E0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:rsidR="006630C4" w:rsidRPr="00F644BD" w:rsidRDefault="006E7471" w:rsidP="00DB653D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6630C4">
              <w:rPr>
                <w:b w:val="0"/>
                <w:bCs w:val="0"/>
              </w:rPr>
              <w:t>.Przygotowanie do egzaminów</w:t>
            </w:r>
          </w:p>
        </w:tc>
        <w:tc>
          <w:tcPr>
            <w:tcW w:w="6265" w:type="dxa"/>
            <w:gridSpan w:val="2"/>
            <w:shd w:val="clear" w:color="auto" w:fill="auto"/>
          </w:tcPr>
          <w:p w:rsidR="006630C4" w:rsidRDefault="00CD419C" w:rsidP="00DB653D">
            <w:r>
              <w:t>5</w:t>
            </w:r>
          </w:p>
        </w:tc>
      </w:tr>
      <w:tr w:rsidR="006630C4" w:rsidTr="001248E0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:rsidR="006630C4" w:rsidRDefault="006630C4" w:rsidP="00DB653D">
            <w:pPr>
              <w:pStyle w:val="Nagwek2"/>
            </w:pPr>
            <w:r>
              <w:t>Łączny nakład pracy studenta</w:t>
            </w:r>
          </w:p>
        </w:tc>
        <w:tc>
          <w:tcPr>
            <w:tcW w:w="6265" w:type="dxa"/>
            <w:gridSpan w:val="2"/>
            <w:shd w:val="clear" w:color="auto" w:fill="auto"/>
          </w:tcPr>
          <w:p w:rsidR="006630C4" w:rsidRDefault="00CD419C" w:rsidP="00DB653D">
            <w:r>
              <w:t>50</w:t>
            </w:r>
          </w:p>
        </w:tc>
      </w:tr>
      <w:tr w:rsidR="00CD419C" w:rsidTr="001248E0">
        <w:trPr>
          <w:jc w:val="center"/>
        </w:trPr>
        <w:tc>
          <w:tcPr>
            <w:tcW w:w="10379" w:type="dxa"/>
            <w:gridSpan w:val="4"/>
            <w:shd w:val="clear" w:color="auto" w:fill="auto"/>
          </w:tcPr>
          <w:p w:rsidR="00CD419C" w:rsidRPr="0017054E" w:rsidRDefault="00C4215A" w:rsidP="00CD419C">
            <w:pPr>
              <w:jc w:val="center"/>
              <w:rPr>
                <w:b/>
              </w:rPr>
            </w:pPr>
            <w:r>
              <w:rPr>
                <w:b/>
              </w:rPr>
              <w:t>VII. OBCIĄŻENIE PRACĄ STUDENTA</w:t>
            </w:r>
            <w:r w:rsidR="001248E0">
              <w:rPr>
                <w:b/>
              </w:rPr>
              <w:t xml:space="preserve"> (ECTS)</w:t>
            </w:r>
          </w:p>
        </w:tc>
      </w:tr>
      <w:tr w:rsidR="00501ADF" w:rsidTr="001248E0">
        <w:trPr>
          <w:jc w:val="center"/>
        </w:trPr>
        <w:tc>
          <w:tcPr>
            <w:tcW w:w="4142" w:type="dxa"/>
            <w:gridSpan w:val="3"/>
            <w:shd w:val="clear" w:color="auto" w:fill="auto"/>
          </w:tcPr>
          <w:p w:rsidR="00501ADF" w:rsidRPr="001248E0" w:rsidRDefault="00501ADF" w:rsidP="00501ADF">
            <w:pPr>
              <w:rPr>
                <w:b/>
              </w:rPr>
            </w:pPr>
            <w:r w:rsidRPr="001248E0">
              <w:rPr>
                <w:b/>
              </w:rPr>
              <w:t xml:space="preserve">Sumaryczna liczba punktów ECTS </w:t>
            </w:r>
            <w:r w:rsidRPr="001248E0">
              <w:rPr>
                <w:b/>
              </w:rPr>
              <w:br/>
              <w:t>z  przedmiotu</w:t>
            </w:r>
          </w:p>
        </w:tc>
        <w:tc>
          <w:tcPr>
            <w:tcW w:w="6237" w:type="dxa"/>
            <w:shd w:val="clear" w:color="auto" w:fill="auto"/>
          </w:tcPr>
          <w:p w:rsidR="00501ADF" w:rsidRPr="001248E0" w:rsidRDefault="001248E0" w:rsidP="00501ADF">
            <w:r w:rsidRPr="001248E0">
              <w:t>2 ECTS</w:t>
            </w:r>
          </w:p>
        </w:tc>
      </w:tr>
      <w:tr w:rsidR="001248E0" w:rsidTr="001248E0">
        <w:trPr>
          <w:jc w:val="center"/>
        </w:trPr>
        <w:tc>
          <w:tcPr>
            <w:tcW w:w="4142" w:type="dxa"/>
            <w:gridSpan w:val="3"/>
            <w:shd w:val="clear" w:color="auto" w:fill="auto"/>
          </w:tcPr>
          <w:p w:rsidR="001248E0" w:rsidRPr="001248E0" w:rsidRDefault="001248E0" w:rsidP="00501ADF">
            <w:pPr>
              <w:rPr>
                <w:b/>
              </w:rPr>
            </w:pPr>
            <w:r w:rsidRPr="001248E0">
              <w:rPr>
                <w:b/>
              </w:rPr>
              <w:t>Nakład pracy studenta związany z zajęciami o charakterze praktycznym</w:t>
            </w:r>
          </w:p>
        </w:tc>
        <w:tc>
          <w:tcPr>
            <w:tcW w:w="6237" w:type="dxa"/>
            <w:shd w:val="clear" w:color="auto" w:fill="auto"/>
          </w:tcPr>
          <w:p w:rsidR="001248E0" w:rsidRPr="001248E0" w:rsidRDefault="001248E0" w:rsidP="00501ADF">
            <w:r w:rsidRPr="001248E0">
              <w:t>1 ECTS</w:t>
            </w:r>
          </w:p>
        </w:tc>
      </w:tr>
      <w:tr w:rsidR="001248E0" w:rsidTr="001248E0">
        <w:trPr>
          <w:jc w:val="center"/>
        </w:trPr>
        <w:tc>
          <w:tcPr>
            <w:tcW w:w="4142" w:type="dxa"/>
            <w:gridSpan w:val="3"/>
            <w:shd w:val="clear" w:color="auto" w:fill="auto"/>
          </w:tcPr>
          <w:p w:rsidR="001248E0" w:rsidRPr="001248E0" w:rsidRDefault="001248E0" w:rsidP="00501ADF">
            <w:pPr>
              <w:rPr>
                <w:b/>
              </w:rPr>
            </w:pPr>
            <w:r w:rsidRPr="001248E0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6237" w:type="dxa"/>
            <w:shd w:val="clear" w:color="auto" w:fill="auto"/>
          </w:tcPr>
          <w:p w:rsidR="001248E0" w:rsidRPr="001248E0" w:rsidRDefault="001248E0" w:rsidP="00501ADF">
            <w:r w:rsidRPr="001248E0">
              <w:t>1,20 ECTS</w:t>
            </w:r>
          </w:p>
        </w:tc>
      </w:tr>
      <w:tr w:rsidR="001248E0" w:rsidTr="001248E0">
        <w:trPr>
          <w:jc w:val="center"/>
        </w:trPr>
        <w:tc>
          <w:tcPr>
            <w:tcW w:w="4142" w:type="dxa"/>
            <w:gridSpan w:val="3"/>
            <w:shd w:val="clear" w:color="auto" w:fill="auto"/>
          </w:tcPr>
          <w:p w:rsidR="001248E0" w:rsidRPr="001248E0" w:rsidRDefault="001248E0" w:rsidP="00501ADF">
            <w:pPr>
              <w:rPr>
                <w:b/>
              </w:rPr>
            </w:pPr>
            <w:r w:rsidRPr="001248E0">
              <w:rPr>
                <w:b/>
              </w:rPr>
              <w:t>Nakład pracy własnej studenta</w:t>
            </w:r>
          </w:p>
        </w:tc>
        <w:tc>
          <w:tcPr>
            <w:tcW w:w="6237" w:type="dxa"/>
            <w:shd w:val="clear" w:color="auto" w:fill="auto"/>
          </w:tcPr>
          <w:p w:rsidR="001248E0" w:rsidRPr="001248E0" w:rsidRDefault="001248E0" w:rsidP="00501ADF">
            <w:r w:rsidRPr="001248E0">
              <w:t>0,80 ECTS</w:t>
            </w:r>
          </w:p>
        </w:tc>
      </w:tr>
      <w:tr w:rsidR="00CD419C" w:rsidTr="001248E0">
        <w:trPr>
          <w:jc w:val="center"/>
        </w:trPr>
        <w:tc>
          <w:tcPr>
            <w:tcW w:w="10379" w:type="dxa"/>
            <w:gridSpan w:val="4"/>
            <w:shd w:val="clear" w:color="auto" w:fill="auto"/>
          </w:tcPr>
          <w:p w:rsidR="00CD419C" w:rsidRPr="00F644BD" w:rsidRDefault="00CD419C" w:rsidP="00CD419C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CD419C" w:rsidTr="001248E0">
        <w:trPr>
          <w:jc w:val="center"/>
        </w:trPr>
        <w:tc>
          <w:tcPr>
            <w:tcW w:w="675" w:type="dxa"/>
            <w:shd w:val="clear" w:color="auto" w:fill="auto"/>
          </w:tcPr>
          <w:p w:rsidR="00CD419C" w:rsidRDefault="00CD419C" w:rsidP="00CD419C">
            <w:r>
              <w:t>5</w:t>
            </w:r>
          </w:p>
        </w:tc>
        <w:tc>
          <w:tcPr>
            <w:tcW w:w="9704" w:type="dxa"/>
            <w:gridSpan w:val="3"/>
            <w:shd w:val="clear" w:color="auto" w:fill="auto"/>
          </w:tcPr>
          <w:p w:rsidR="00CD419C" w:rsidRDefault="00CD419C" w:rsidP="00CD419C">
            <w:r>
              <w:t>znakomita wiedza, umiejętności, kompetencje</w:t>
            </w:r>
          </w:p>
        </w:tc>
      </w:tr>
      <w:tr w:rsidR="00CD419C" w:rsidTr="001248E0">
        <w:trPr>
          <w:jc w:val="center"/>
        </w:trPr>
        <w:tc>
          <w:tcPr>
            <w:tcW w:w="675" w:type="dxa"/>
            <w:shd w:val="clear" w:color="auto" w:fill="auto"/>
          </w:tcPr>
          <w:p w:rsidR="00CD419C" w:rsidRDefault="00CD419C" w:rsidP="00CD419C">
            <w:r>
              <w:t>4,5</w:t>
            </w:r>
          </w:p>
        </w:tc>
        <w:tc>
          <w:tcPr>
            <w:tcW w:w="9704" w:type="dxa"/>
            <w:gridSpan w:val="3"/>
            <w:shd w:val="clear" w:color="auto" w:fill="auto"/>
          </w:tcPr>
          <w:p w:rsidR="00CD419C" w:rsidRDefault="00CD419C" w:rsidP="00CD419C">
            <w:r>
              <w:t>bardzo dobra wiedza, umiejętności, kompetencje</w:t>
            </w:r>
          </w:p>
        </w:tc>
      </w:tr>
      <w:tr w:rsidR="00CD419C" w:rsidTr="001248E0">
        <w:trPr>
          <w:jc w:val="center"/>
        </w:trPr>
        <w:tc>
          <w:tcPr>
            <w:tcW w:w="675" w:type="dxa"/>
            <w:shd w:val="clear" w:color="auto" w:fill="auto"/>
          </w:tcPr>
          <w:p w:rsidR="00CD419C" w:rsidRDefault="00CD419C" w:rsidP="00CD419C">
            <w:r>
              <w:t>4</w:t>
            </w:r>
          </w:p>
        </w:tc>
        <w:tc>
          <w:tcPr>
            <w:tcW w:w="9704" w:type="dxa"/>
            <w:gridSpan w:val="3"/>
            <w:shd w:val="clear" w:color="auto" w:fill="auto"/>
          </w:tcPr>
          <w:p w:rsidR="00CD419C" w:rsidRDefault="00CD419C" w:rsidP="00CD419C">
            <w:r>
              <w:t>dobra wiedza, umiejętności, kompetencje</w:t>
            </w:r>
          </w:p>
        </w:tc>
      </w:tr>
      <w:tr w:rsidR="00CD419C" w:rsidTr="001248E0">
        <w:trPr>
          <w:jc w:val="center"/>
        </w:trPr>
        <w:tc>
          <w:tcPr>
            <w:tcW w:w="675" w:type="dxa"/>
            <w:shd w:val="clear" w:color="auto" w:fill="auto"/>
          </w:tcPr>
          <w:p w:rsidR="00CD419C" w:rsidRDefault="00CD419C" w:rsidP="00CD419C">
            <w:r>
              <w:t>3,5</w:t>
            </w:r>
          </w:p>
        </w:tc>
        <w:tc>
          <w:tcPr>
            <w:tcW w:w="9704" w:type="dxa"/>
            <w:gridSpan w:val="3"/>
            <w:shd w:val="clear" w:color="auto" w:fill="auto"/>
          </w:tcPr>
          <w:p w:rsidR="00CD419C" w:rsidRDefault="00CD419C" w:rsidP="00CD419C">
            <w:r>
              <w:t>zadawalająca wiedza, umiejętności, kompetencje, ale ze znacznymi niedociągnięciami</w:t>
            </w:r>
          </w:p>
        </w:tc>
      </w:tr>
      <w:tr w:rsidR="00CD419C" w:rsidTr="001248E0">
        <w:trPr>
          <w:jc w:val="center"/>
        </w:trPr>
        <w:tc>
          <w:tcPr>
            <w:tcW w:w="675" w:type="dxa"/>
            <w:shd w:val="clear" w:color="auto" w:fill="auto"/>
          </w:tcPr>
          <w:p w:rsidR="00CD419C" w:rsidRDefault="00CD419C" w:rsidP="00CD419C">
            <w:r>
              <w:lastRenderedPageBreak/>
              <w:t>3</w:t>
            </w:r>
          </w:p>
        </w:tc>
        <w:tc>
          <w:tcPr>
            <w:tcW w:w="9704" w:type="dxa"/>
            <w:gridSpan w:val="3"/>
            <w:shd w:val="clear" w:color="auto" w:fill="auto"/>
          </w:tcPr>
          <w:p w:rsidR="00CD419C" w:rsidRDefault="00CD419C" w:rsidP="00CD419C">
            <w:r>
              <w:t>zadawalająca wiedza, umiejętności, kompetencje, z licznymi błędami</w:t>
            </w:r>
          </w:p>
        </w:tc>
      </w:tr>
      <w:tr w:rsidR="00CD419C" w:rsidTr="001248E0">
        <w:trPr>
          <w:jc w:val="center"/>
        </w:trPr>
        <w:tc>
          <w:tcPr>
            <w:tcW w:w="675" w:type="dxa"/>
            <w:shd w:val="clear" w:color="auto" w:fill="auto"/>
          </w:tcPr>
          <w:p w:rsidR="00CD419C" w:rsidRDefault="00CD419C" w:rsidP="00CD419C">
            <w:r>
              <w:t>2</w:t>
            </w:r>
          </w:p>
        </w:tc>
        <w:tc>
          <w:tcPr>
            <w:tcW w:w="9704" w:type="dxa"/>
            <w:gridSpan w:val="3"/>
            <w:shd w:val="clear" w:color="auto" w:fill="auto"/>
          </w:tcPr>
          <w:p w:rsidR="00CD419C" w:rsidRDefault="00CD419C" w:rsidP="00CD419C">
            <w:r>
              <w:t>niezadawalająca wiedza, umiejętności, kompetencje</w:t>
            </w:r>
          </w:p>
        </w:tc>
      </w:tr>
    </w:tbl>
    <w:p w:rsidR="001248E0" w:rsidRDefault="001248E0" w:rsidP="006630C4">
      <w:pPr>
        <w:rPr>
          <w:b/>
        </w:rPr>
      </w:pPr>
    </w:p>
    <w:p w:rsidR="001248E0" w:rsidRDefault="001248E0" w:rsidP="006630C4">
      <w:pPr>
        <w:rPr>
          <w:b/>
        </w:rPr>
      </w:pPr>
    </w:p>
    <w:p w:rsidR="006630C4" w:rsidRDefault="006630C4" w:rsidP="006630C4">
      <w:r>
        <w:t>Zatwierdzenie karty opisu przedmiotu:</w:t>
      </w:r>
    </w:p>
    <w:p w:rsidR="006630C4" w:rsidRDefault="003176A1" w:rsidP="006630C4">
      <w:r>
        <w:t xml:space="preserve">Opracował: </w:t>
      </w:r>
      <w:r w:rsidR="001248E0">
        <w:t>dr Magdalena Konkiewicz</w:t>
      </w:r>
    </w:p>
    <w:p w:rsidR="006630C4" w:rsidRDefault="006630C4" w:rsidP="006630C4">
      <w:r>
        <w:t>Sprawdził  pod względem form</w:t>
      </w:r>
      <w:r w:rsidR="000F715F">
        <w:t xml:space="preserve">alnym: </w:t>
      </w:r>
      <w:r w:rsidR="001248E0">
        <w:t>dr Aleksandra Wojciechowska</w:t>
      </w:r>
    </w:p>
    <w:p w:rsidR="006630C4" w:rsidRDefault="006630C4" w:rsidP="006630C4">
      <w:r>
        <w:t>Zatwierdził (Dyrektor Instytutu):</w:t>
      </w:r>
      <w:r w:rsidR="00C00387">
        <w:t xml:space="preserve"> dr Aleksandra Wojciechowska</w:t>
      </w:r>
    </w:p>
    <w:p w:rsidR="006630C4" w:rsidRDefault="006630C4" w:rsidP="006630C4"/>
    <w:p w:rsidR="00E105E6" w:rsidRDefault="00E105E6"/>
    <w:sectPr w:rsidR="00E105E6" w:rsidSect="00A237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30C4"/>
    <w:rsid w:val="000F20BD"/>
    <w:rsid w:val="000F715F"/>
    <w:rsid w:val="001248E0"/>
    <w:rsid w:val="001F7D66"/>
    <w:rsid w:val="00275DBC"/>
    <w:rsid w:val="003176A1"/>
    <w:rsid w:val="00337004"/>
    <w:rsid w:val="00384142"/>
    <w:rsid w:val="00384D61"/>
    <w:rsid w:val="003933B1"/>
    <w:rsid w:val="003E5999"/>
    <w:rsid w:val="0044469F"/>
    <w:rsid w:val="00474B18"/>
    <w:rsid w:val="004F2E20"/>
    <w:rsid w:val="00501ADF"/>
    <w:rsid w:val="005D02B0"/>
    <w:rsid w:val="006630C4"/>
    <w:rsid w:val="006E10EE"/>
    <w:rsid w:val="006E7471"/>
    <w:rsid w:val="00746CE5"/>
    <w:rsid w:val="007846C9"/>
    <w:rsid w:val="007A1B38"/>
    <w:rsid w:val="007A1D19"/>
    <w:rsid w:val="007B1350"/>
    <w:rsid w:val="008042B4"/>
    <w:rsid w:val="00816311"/>
    <w:rsid w:val="008B526A"/>
    <w:rsid w:val="00923CF8"/>
    <w:rsid w:val="0097625A"/>
    <w:rsid w:val="00984A03"/>
    <w:rsid w:val="00991BEE"/>
    <w:rsid w:val="009C482E"/>
    <w:rsid w:val="009D7587"/>
    <w:rsid w:val="00A04120"/>
    <w:rsid w:val="00A237B3"/>
    <w:rsid w:val="00A52516"/>
    <w:rsid w:val="00B82A92"/>
    <w:rsid w:val="00BF1552"/>
    <w:rsid w:val="00C00387"/>
    <w:rsid w:val="00C4215A"/>
    <w:rsid w:val="00C53D6E"/>
    <w:rsid w:val="00CD419C"/>
    <w:rsid w:val="00D81B87"/>
    <w:rsid w:val="00E105E6"/>
    <w:rsid w:val="00EB03BB"/>
    <w:rsid w:val="00EC24BB"/>
    <w:rsid w:val="00FD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14790"/>
  <w15:docId w15:val="{71B9D315-8ED0-48E3-8C09-5687F91F9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3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630C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630C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30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630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7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7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7D6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7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7D6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D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D6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Darek</dc:creator>
  <cp:lastModifiedBy>Karolina Stróżycka</cp:lastModifiedBy>
  <cp:revision>6</cp:revision>
  <cp:lastPrinted>2021-05-02T09:08:00Z</cp:lastPrinted>
  <dcterms:created xsi:type="dcterms:W3CDTF">2021-07-22T15:14:00Z</dcterms:created>
  <dcterms:modified xsi:type="dcterms:W3CDTF">2021-07-23T06:03:00Z</dcterms:modified>
</cp:coreProperties>
</file>